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653E" w14:textId="77777777" w:rsidR="007728E4" w:rsidRDefault="007728E4" w:rsidP="007728E4">
      <w:pPr>
        <w:widowControl/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14:paraId="57BAC838" w14:textId="77777777" w:rsidR="007728E4" w:rsidRDefault="007728E4" w:rsidP="007728E4">
      <w:pPr>
        <w:widowControl/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83F7624" w14:textId="282CBF7C" w:rsidR="00AD3BCD" w:rsidRDefault="001F1735" w:rsidP="007728E4">
      <w:pPr>
        <w:widowControl/>
        <w:adjustRightInd w:val="0"/>
        <w:snapToGrid w:val="0"/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投标承诺书</w:t>
      </w:r>
    </w:p>
    <w:p w14:paraId="75A41250" w14:textId="77777777" w:rsidR="00AD3BCD" w:rsidRDefault="00AD3BCD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</w:p>
    <w:p w14:paraId="325F8E4F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苏州阳澄湖半岛旅游发展有限公司：</w:t>
      </w:r>
    </w:p>
    <w:p w14:paraId="16E3414C" w14:textId="77777777" w:rsidR="00AD3BCD" w:rsidRDefault="00AD3BCD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</w:p>
    <w:p w14:paraId="274CB6DC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、根据已收到贵方的招标文件，遵照国家有关政策法规，我方经考察现场和研究上述招标文件及其他相关资料后，我方愿以招标文件所要求的条件参与投标，我方的条件以投标书所显示内容为准。</w:t>
      </w:r>
    </w:p>
    <w:p w14:paraId="450FDCE1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、我方已详细审核全部招标文件，包括贵司澄清、补遗文件</w:t>
      </w:r>
      <w:r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如有</w:t>
      </w:r>
      <w:r>
        <w:rPr>
          <w:rFonts w:ascii="仿宋" w:eastAsia="仿宋" w:hAnsi="仿宋" w:hint="eastAsia"/>
          <w:sz w:val="30"/>
          <w:szCs w:val="30"/>
        </w:rPr>
        <w:t>)</w:t>
      </w:r>
      <w:r>
        <w:rPr>
          <w:rFonts w:ascii="仿宋" w:eastAsia="仿宋" w:hAnsi="仿宋" w:hint="eastAsia"/>
          <w:sz w:val="30"/>
          <w:szCs w:val="30"/>
        </w:rPr>
        <w:t>及有关附件，我方放弃就文件中可能存在的含糊不清或误解之处提出异议的权力，并同意在此等情形下以贵司的书面解释为准。</w:t>
      </w:r>
    </w:p>
    <w:p w14:paraId="0C997E1B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、我方承认投标附录是我方投标函的组成部分，如投标函中出现前后矛盾或歧义之处，我方同意以贵司确认的解释为准。</w:t>
      </w:r>
    </w:p>
    <w:p w14:paraId="77878787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、我方同意所递交的投标文件在</w:t>
      </w:r>
      <w:r>
        <w:rPr>
          <w:rFonts w:ascii="仿宋" w:eastAsia="仿宋" w:hAnsi="仿宋" w:hint="eastAsia"/>
          <w:sz w:val="30"/>
          <w:szCs w:val="30"/>
          <w:u w:val="single"/>
        </w:rPr>
        <w:t>30</w:t>
      </w:r>
      <w:r>
        <w:rPr>
          <w:rFonts w:ascii="仿宋" w:eastAsia="仿宋" w:hAnsi="仿宋" w:hint="eastAsia"/>
          <w:sz w:val="30"/>
          <w:szCs w:val="30"/>
          <w:u w:val="single"/>
        </w:rPr>
        <w:t>天</w:t>
      </w:r>
      <w:r>
        <w:rPr>
          <w:rFonts w:ascii="仿宋" w:eastAsia="仿宋" w:hAnsi="仿宋" w:hint="eastAsia"/>
          <w:sz w:val="30"/>
          <w:szCs w:val="30"/>
        </w:rPr>
        <w:t>内有效，在此期</w:t>
      </w:r>
      <w:r>
        <w:rPr>
          <w:rFonts w:ascii="仿宋" w:eastAsia="仿宋" w:hAnsi="仿宋" w:hint="eastAsia"/>
          <w:sz w:val="30"/>
          <w:szCs w:val="30"/>
        </w:rPr>
        <w:t>间内我方有可能中标，我方将受此约束。</w:t>
      </w:r>
    </w:p>
    <w:p w14:paraId="25674F50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、我方同意贵方不受你们所收到的任何投标文件的约束。</w:t>
      </w:r>
    </w:p>
    <w:p w14:paraId="075A80EA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、我方接受贵方招标文件的全部内容。</w:t>
      </w:r>
    </w:p>
    <w:p w14:paraId="3610441C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、我方相信贵方的招标结果是公正、合法的，无论我方中标还是落标，我方将毫无异议地接受这一结果。</w:t>
      </w:r>
    </w:p>
    <w:p w14:paraId="2911BB5E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、一旦我方中标，我方将毫无异议地接受贵方授予的合同文本与贵方签订施工合同，否则视为我司放弃本次中标。同时，我司将根据贵方要求，在保证质量、安全、文明施工、环保等前提下完成本项目。</w:t>
      </w:r>
    </w:p>
    <w:p w14:paraId="284DCCC8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、我方保证所递交的投标文件所反映的内容真实可靠，否则将承担由此引起的一切后果和相应的法律责任。</w:t>
      </w:r>
    </w:p>
    <w:p w14:paraId="4BB5E102" w14:textId="77777777" w:rsidR="00AD3BCD" w:rsidRDefault="00AD3BCD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right="600"/>
        <w:rPr>
          <w:rFonts w:ascii="仿宋" w:eastAsia="仿宋" w:hAnsi="仿宋"/>
          <w:sz w:val="30"/>
          <w:szCs w:val="30"/>
        </w:rPr>
      </w:pPr>
    </w:p>
    <w:p w14:paraId="1B85E717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right="600" w:firstLineChars="1450" w:firstLine="43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投标人：</w:t>
      </w:r>
      <w:r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盖章</w:t>
      </w:r>
      <w:r>
        <w:rPr>
          <w:rFonts w:ascii="仿宋" w:eastAsia="仿宋" w:hAnsi="仿宋" w:hint="eastAsia"/>
          <w:sz w:val="30"/>
          <w:szCs w:val="30"/>
        </w:rPr>
        <w:t xml:space="preserve">) </w:t>
      </w:r>
    </w:p>
    <w:p w14:paraId="7AFF1D44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right="600" w:firstLineChars="1450" w:firstLine="43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</w:t>
      </w:r>
    </w:p>
    <w:p w14:paraId="2812B796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right="600" w:firstLineChars="1450" w:firstLine="43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或其委托代理人：</w:t>
      </w:r>
    </w:p>
    <w:p w14:paraId="7119AEF6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right="600" w:firstLineChars="1450" w:firstLine="43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签字或盖章</w:t>
      </w:r>
      <w:r>
        <w:rPr>
          <w:rFonts w:ascii="仿宋" w:eastAsia="仿宋" w:hAnsi="仿宋" w:hint="eastAsia"/>
          <w:sz w:val="30"/>
          <w:szCs w:val="30"/>
        </w:rPr>
        <w:t>)</w:t>
      </w:r>
    </w:p>
    <w:p w14:paraId="0159F96C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right="1050" w:firstLineChars="1450" w:firstLine="43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电话：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</w:p>
    <w:p w14:paraId="73C266FE" w14:textId="77777777" w:rsidR="00AD3BCD" w:rsidRDefault="001F1735">
      <w:pPr>
        <w:pStyle w:val="a9"/>
        <w:shd w:val="clear" w:color="auto" w:fill="FFFFFF"/>
        <w:adjustRightInd w:val="0"/>
        <w:snapToGrid w:val="0"/>
        <w:spacing w:before="0" w:beforeAutospacing="0" w:after="0" w:afterAutospacing="0"/>
        <w:ind w:right="10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</w:t>
      </w:r>
      <w:r>
        <w:rPr>
          <w:rFonts w:ascii="仿宋" w:eastAsia="仿宋" w:hAnsi="仿宋" w:hint="eastAsia"/>
          <w:sz w:val="30"/>
          <w:szCs w:val="30"/>
        </w:rPr>
        <w:t>传真：</w:t>
      </w:r>
    </w:p>
    <w:tbl>
      <w:tblPr>
        <w:tblW w:w="9100" w:type="dxa"/>
        <w:tblInd w:w="118" w:type="dxa"/>
        <w:tblLook w:val="04A0" w:firstRow="1" w:lastRow="0" w:firstColumn="1" w:lastColumn="0" w:noHBand="0" w:noVBand="1"/>
      </w:tblPr>
      <w:tblGrid>
        <w:gridCol w:w="699"/>
        <w:gridCol w:w="1362"/>
        <w:gridCol w:w="4875"/>
        <w:gridCol w:w="851"/>
        <w:gridCol w:w="1091"/>
        <w:gridCol w:w="222"/>
      </w:tblGrid>
      <w:tr w:rsidR="00AD3BCD" w14:paraId="65FE2FAF" w14:textId="77777777">
        <w:trPr>
          <w:gridAfter w:val="1"/>
          <w:wAfter w:w="222" w:type="dxa"/>
          <w:trHeight w:val="312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8F76B8" w14:textId="277FD239" w:rsidR="00AD3BCD" w:rsidRDefault="001F1735" w:rsidP="001F1735">
            <w:pPr>
              <w:widowControl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lastRenderedPageBreak/>
              <w:t>序</w:t>
            </w:r>
            <w:r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CA60A3" w14:textId="77777777" w:rsidR="00AD3BCD" w:rsidRDefault="001F173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8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EA275B" w14:textId="77777777" w:rsidR="00AD3BCD" w:rsidRDefault="001F173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项目特征描述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F4953E" w14:textId="77777777" w:rsidR="00AD3BCD" w:rsidRDefault="001F173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计量</w:t>
            </w:r>
            <w:r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br/>
            </w:r>
            <w:r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0E346E" w14:textId="77777777" w:rsidR="00AD3BCD" w:rsidRDefault="001F173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工程量</w:t>
            </w:r>
          </w:p>
        </w:tc>
      </w:tr>
      <w:tr w:rsidR="00AD3BCD" w14:paraId="51DCFD9A" w14:textId="77777777">
        <w:trPr>
          <w:trHeight w:val="309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309A" w14:textId="77777777" w:rsidR="00AD3BCD" w:rsidRDefault="00AD3B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7098" w14:textId="77777777" w:rsidR="00AD3BCD" w:rsidRDefault="00AD3B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</w:p>
        </w:tc>
        <w:tc>
          <w:tcPr>
            <w:tcW w:w="48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393A" w14:textId="77777777" w:rsidR="00AD3BCD" w:rsidRDefault="00AD3B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6740" w14:textId="77777777" w:rsidR="00AD3BCD" w:rsidRDefault="00AD3B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BB6C" w14:textId="77777777" w:rsidR="00AD3BCD" w:rsidRDefault="00AD3B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CE86A" w14:textId="77777777" w:rsidR="00AD3BCD" w:rsidRDefault="00AD3BCD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</w:p>
        </w:tc>
      </w:tr>
      <w:tr w:rsidR="00AD3BCD" w14:paraId="55FED508" w14:textId="77777777">
        <w:trPr>
          <w:trHeight w:val="53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E7A5" w14:textId="77777777" w:rsidR="00AD3BCD" w:rsidRDefault="00AD3B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7197" w14:textId="77777777" w:rsidR="00AD3BCD" w:rsidRDefault="00AD3B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</w:p>
        </w:tc>
        <w:tc>
          <w:tcPr>
            <w:tcW w:w="48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A717" w14:textId="77777777" w:rsidR="00AD3BCD" w:rsidRDefault="00AD3B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F34D" w14:textId="77777777" w:rsidR="00AD3BCD" w:rsidRDefault="00AD3B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9190" w14:textId="77777777" w:rsidR="00AD3BCD" w:rsidRDefault="00AD3BCD">
            <w:pPr>
              <w:widowControl/>
              <w:jc w:val="left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F0AD2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3BCD" w14:paraId="40471006" w14:textId="77777777">
        <w:trPr>
          <w:trHeight w:val="6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7D55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EF29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回填方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C419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基础回填，土源、土方运距自行考虑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\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满足招标要求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\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土质符合图纸及设计要求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\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实回量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\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按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2013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计价表计算规则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C281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BD62" w14:textId="77777777" w:rsidR="00AD3BCD" w:rsidRDefault="001F173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222" w:type="dxa"/>
            <w:vAlign w:val="center"/>
          </w:tcPr>
          <w:p w14:paraId="52952F5E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3BCD" w14:paraId="0A72F6CF" w14:textId="77777777">
        <w:trPr>
          <w:trHeight w:val="9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9F15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A77E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场地平整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75D4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、平整场地、原土夯实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br/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、压实度大于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F7EB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CB2A" w14:textId="77777777" w:rsidR="00AD3BCD" w:rsidRDefault="001F173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22" w:type="dxa"/>
            <w:vAlign w:val="center"/>
          </w:tcPr>
          <w:p w14:paraId="5ED0C719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3BCD" w14:paraId="6BCC52A0" w14:textId="77777777">
        <w:trPr>
          <w:trHeight w:val="6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1147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C5D5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室外地坪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4BBA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、室外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C25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细石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砼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地坪找平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、厚度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061E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AE26" w14:textId="77777777" w:rsidR="00AD3BCD" w:rsidRDefault="001F173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10.8</w:t>
            </w:r>
          </w:p>
        </w:tc>
        <w:tc>
          <w:tcPr>
            <w:tcW w:w="222" w:type="dxa"/>
            <w:vAlign w:val="center"/>
          </w:tcPr>
          <w:p w14:paraId="77FACE61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3BCD" w14:paraId="3995A1CF" w14:textId="77777777">
        <w:trPr>
          <w:trHeight w:val="6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B9D7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2E5F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砌块墙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AE01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M5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混合砂浆砌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240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厚蒸压砂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加气混凝土砌块（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A3.5 B06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）墙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3EBF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EBD1" w14:textId="77777777" w:rsidR="00AD3BCD" w:rsidRDefault="001F173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40.15</w:t>
            </w:r>
          </w:p>
        </w:tc>
        <w:tc>
          <w:tcPr>
            <w:tcW w:w="222" w:type="dxa"/>
            <w:vAlign w:val="center"/>
          </w:tcPr>
          <w:p w14:paraId="31CDA73D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3BCD" w14:paraId="0AC67B8E" w14:textId="77777777">
        <w:trPr>
          <w:trHeight w:val="6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4316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885F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墙面一般抹灰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7522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EW1\20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厚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水泥砂浆找平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\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界面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剂一道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\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部位：外墙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8445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5310" w14:textId="77777777" w:rsidR="00AD3BCD" w:rsidRDefault="001F173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76.55</w:t>
            </w:r>
          </w:p>
        </w:tc>
        <w:tc>
          <w:tcPr>
            <w:tcW w:w="222" w:type="dxa"/>
            <w:vAlign w:val="center"/>
          </w:tcPr>
          <w:p w14:paraId="09FB5A5E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3BCD" w14:paraId="7DDBD889" w14:textId="77777777">
        <w:trPr>
          <w:trHeight w:val="837"/>
        </w:trPr>
        <w:tc>
          <w:tcPr>
            <w:tcW w:w="69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9AEC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539C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墙面喷刷涂料</w:t>
            </w:r>
          </w:p>
        </w:tc>
        <w:tc>
          <w:tcPr>
            <w:tcW w:w="4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5585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、外墙弹性涂料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底涂一遍、面涂二遍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br/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外墙批抗裂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防水腻子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二遍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br/>
              <w:t>3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、墙面耐碱玻纤网格布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一层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br/>
              <w:t>4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、界面剂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4F5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A55F" w14:textId="77777777" w:rsidR="00AD3BCD" w:rsidRDefault="001F173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76.55</w:t>
            </w:r>
          </w:p>
        </w:tc>
        <w:tc>
          <w:tcPr>
            <w:tcW w:w="222" w:type="dxa"/>
            <w:vAlign w:val="center"/>
          </w:tcPr>
          <w:p w14:paraId="3CB81A75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3BCD" w14:paraId="4A5AF180" w14:textId="77777777">
        <w:trPr>
          <w:trHeight w:val="63"/>
        </w:trPr>
        <w:tc>
          <w:tcPr>
            <w:tcW w:w="69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FE65" w14:textId="77777777" w:rsidR="00AD3BCD" w:rsidRDefault="00AD3BC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67FF" w14:textId="77777777" w:rsidR="00AD3BCD" w:rsidRDefault="00AD3BC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6C7D" w14:textId="77777777" w:rsidR="00AD3BCD" w:rsidRDefault="00AD3BC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2DC" w14:textId="77777777" w:rsidR="00AD3BCD" w:rsidRDefault="00AD3BC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D788" w14:textId="77777777" w:rsidR="00AD3BCD" w:rsidRDefault="00AD3BC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24C6F" w14:textId="77777777" w:rsidR="00AD3BCD" w:rsidRDefault="00AD3BC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</w:tr>
      <w:tr w:rsidR="00AD3BCD" w14:paraId="58638F37" w14:textId="77777777">
        <w:trPr>
          <w:trHeight w:val="15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97AA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23BC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儿童沙坑专用沙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A802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、洗沙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遍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筛沙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1DDC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3F30" w14:textId="77777777" w:rsidR="00AD3BCD" w:rsidRDefault="001F173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2" w:type="dxa"/>
            <w:vAlign w:val="center"/>
          </w:tcPr>
          <w:p w14:paraId="5879EC1A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3BCD" w14:paraId="278F564F" w14:textId="77777777">
        <w:trPr>
          <w:trHeight w:val="6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0ECA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451C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挖一般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土方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0209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土方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\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机械挖土，人工修边坡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及清土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\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弃土外运，土方运距，投标人自行考虑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FC52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A297" w14:textId="77777777" w:rsidR="00AD3BCD" w:rsidRDefault="001F173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222" w:type="dxa"/>
            <w:vAlign w:val="center"/>
          </w:tcPr>
          <w:p w14:paraId="417E5BAA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3BCD" w14:paraId="7DDC1D74" w14:textId="77777777">
        <w:trPr>
          <w:trHeight w:val="6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EE77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15F0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配管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4F55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、名称：塑料管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br/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、规格：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PC50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br/>
              <w:t>3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、配置形式：暗配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6417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BC11" w14:textId="77777777" w:rsidR="00AD3BCD" w:rsidRDefault="001F173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22" w:type="dxa"/>
            <w:vAlign w:val="center"/>
          </w:tcPr>
          <w:p w14:paraId="5524BFBA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3BCD" w14:paraId="335A84F3" w14:textId="77777777">
        <w:trPr>
          <w:trHeight w:val="6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F803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2AC8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块料楼地面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347E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600*600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防滑砖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CT3/30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厚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1:2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干硬性水泥砂浆基层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/10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厚地砖干水泥专用嵌缝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胶擦缝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成品保护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94F8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EE11" w14:textId="77777777" w:rsidR="00AD3BCD" w:rsidRDefault="001F173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22" w:type="dxa"/>
            <w:vAlign w:val="center"/>
          </w:tcPr>
          <w:p w14:paraId="2BE60BAC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3BCD" w14:paraId="467C1748" w14:textId="77777777">
        <w:trPr>
          <w:trHeight w:val="6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3259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5287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楼（地）面涂膜防水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E8D9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1.5mm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厚聚氨酯防水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、沙坑四周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A493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69C7" w14:textId="77777777" w:rsidR="00AD3BCD" w:rsidRDefault="001F173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136.4</w:t>
            </w:r>
          </w:p>
        </w:tc>
        <w:tc>
          <w:tcPr>
            <w:tcW w:w="222" w:type="dxa"/>
            <w:vAlign w:val="center"/>
          </w:tcPr>
          <w:p w14:paraId="7EB6D0FB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3BCD" w14:paraId="01912F37" w14:textId="77777777">
        <w:trPr>
          <w:trHeight w:val="6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06CA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40DD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水泵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0AB7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、抽水水泵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03AC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套、台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9441" w14:textId="77777777" w:rsidR="00AD3BCD" w:rsidRDefault="001F173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2" w:type="dxa"/>
            <w:vAlign w:val="center"/>
          </w:tcPr>
          <w:p w14:paraId="1659795A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3BCD" w14:paraId="27A6092B" w14:textId="77777777">
        <w:trPr>
          <w:trHeight w:val="1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0954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A5C6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5C18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、名称：电力电缆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、型号规格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:WDZ-YJY-3*6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br/>
              <w:t>3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、材质：铜芯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br/>
              <w:t>4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、敷设方式、部位：穿管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E348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FD7A" w14:textId="77777777" w:rsidR="00AD3BCD" w:rsidRDefault="001F173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22" w:type="dxa"/>
            <w:vAlign w:val="center"/>
          </w:tcPr>
          <w:p w14:paraId="0687ED44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3BCD" w14:paraId="3280F7B1" w14:textId="77777777">
        <w:trPr>
          <w:trHeight w:val="6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8AB1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7A7F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定位器</w:t>
            </w:r>
          </w:p>
        </w:tc>
        <w:tc>
          <w:tcPr>
            <w:tcW w:w="4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33DF1" w14:textId="77777777" w:rsidR="00AD3BCD" w:rsidRDefault="001F173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、安装水泵水位定位器一套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1E4A" w14:textId="77777777" w:rsidR="00AD3BCD" w:rsidRDefault="001F173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F19E" w14:textId="77777777" w:rsidR="00AD3BCD" w:rsidRDefault="001F173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2" w:type="dxa"/>
            <w:vAlign w:val="center"/>
          </w:tcPr>
          <w:p w14:paraId="069C3A9B" w14:textId="77777777" w:rsidR="00AD3BCD" w:rsidRDefault="00AD3B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8AB21A9" w14:textId="77777777" w:rsidR="00AD3BCD" w:rsidRDefault="001F1735">
      <w:pPr>
        <w:pStyle w:val="0"/>
        <w:widowControl/>
        <w:ind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施工要求：半岛田园现有土坑改造成沙坑，四周砌筑，并配套排水系统。投标单位投标前，可现场踏勘，并了解清楚甲方要求。</w:t>
      </w:r>
    </w:p>
    <w:p w14:paraId="78371A7F" w14:textId="77777777" w:rsidR="00AD3BCD" w:rsidRDefault="00AD3BCD">
      <w:pPr>
        <w:pStyle w:val="0"/>
        <w:widowControl/>
        <w:ind w:firstLine="560"/>
        <w:rPr>
          <w:rFonts w:ascii="仿宋" w:eastAsia="仿宋" w:hAnsi="仿宋" w:cs="宋体"/>
          <w:kern w:val="0"/>
          <w:sz w:val="28"/>
          <w:szCs w:val="28"/>
        </w:rPr>
      </w:pPr>
    </w:p>
    <w:p w14:paraId="75006CA0" w14:textId="77777777" w:rsidR="00AD3BCD" w:rsidRDefault="001F1735">
      <w:pPr>
        <w:pStyle w:val="0"/>
        <w:widowControl/>
        <w:ind w:firstLineChars="0" w:firstLine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目前现状</w:t>
      </w:r>
    </w:p>
    <w:p w14:paraId="2C5424F2" w14:textId="77777777" w:rsidR="00AD3BCD" w:rsidRDefault="001F1735">
      <w:pPr>
        <w:pStyle w:val="0"/>
        <w:widowControl/>
        <w:ind w:firstLineChars="0" w:firstLine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noProof/>
          <w:kern w:val="0"/>
          <w:sz w:val="28"/>
          <w:szCs w:val="28"/>
        </w:rPr>
        <w:lastRenderedPageBreak/>
        <w:drawing>
          <wp:inline distT="0" distB="0" distL="114300" distR="114300" wp14:anchorId="08F997E0" wp14:editId="6A4425D8">
            <wp:extent cx="1782445" cy="2378075"/>
            <wp:effectExtent l="0" t="0" r="8255" b="3175"/>
            <wp:docPr id="2" name="图片 2" descr="8b5a13c90954f3c167dd32680efdb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5a13c90954f3c167dd32680efdb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A2444" w14:textId="77777777" w:rsidR="00AD3BCD" w:rsidRDefault="00AD3BCD">
      <w:pPr>
        <w:pStyle w:val="0"/>
        <w:widowControl/>
        <w:ind w:firstLineChars="0" w:firstLine="0"/>
        <w:rPr>
          <w:rFonts w:ascii="仿宋" w:eastAsia="仿宋" w:hAnsi="仿宋" w:cs="宋体"/>
          <w:kern w:val="0"/>
          <w:sz w:val="28"/>
          <w:szCs w:val="28"/>
        </w:rPr>
      </w:pPr>
    </w:p>
    <w:p w14:paraId="0CEE2211" w14:textId="77777777" w:rsidR="00AD3BCD" w:rsidRDefault="001F1735">
      <w:pPr>
        <w:pStyle w:val="0"/>
        <w:widowControl/>
        <w:ind w:firstLineChars="0" w:firstLine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预想效果</w:t>
      </w:r>
    </w:p>
    <w:p w14:paraId="269DA617" w14:textId="77777777" w:rsidR="00AD3BCD" w:rsidRDefault="001F1735">
      <w:pPr>
        <w:pStyle w:val="0"/>
        <w:widowControl/>
        <w:ind w:firstLineChars="0" w:firstLine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114300" distR="114300" wp14:anchorId="536CB585" wp14:editId="0C7C984B">
            <wp:extent cx="3657600" cy="2066925"/>
            <wp:effectExtent l="0" t="0" r="0" b="9525"/>
            <wp:docPr id="1" name="图片 1" descr="9cde2c6a0579af110be4eed904543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de2c6a0579af110be4eed9045433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3B9"/>
    <w:rsid w:val="00001274"/>
    <w:rsid w:val="0001322B"/>
    <w:rsid w:val="000149C8"/>
    <w:rsid w:val="000206F5"/>
    <w:rsid w:val="0002276E"/>
    <w:rsid w:val="00024F51"/>
    <w:rsid w:val="00025164"/>
    <w:rsid w:val="000252E6"/>
    <w:rsid w:val="00040408"/>
    <w:rsid w:val="000434A9"/>
    <w:rsid w:val="00053A4D"/>
    <w:rsid w:val="00061A4B"/>
    <w:rsid w:val="00073363"/>
    <w:rsid w:val="00074DCC"/>
    <w:rsid w:val="00074F10"/>
    <w:rsid w:val="000B5081"/>
    <w:rsid w:val="000D0409"/>
    <w:rsid w:val="000D11FC"/>
    <w:rsid w:val="000D2D56"/>
    <w:rsid w:val="000D445E"/>
    <w:rsid w:val="000D4AA9"/>
    <w:rsid w:val="000E03A1"/>
    <w:rsid w:val="000E053D"/>
    <w:rsid w:val="000E6C22"/>
    <w:rsid w:val="000F6092"/>
    <w:rsid w:val="000F703C"/>
    <w:rsid w:val="000F7BD2"/>
    <w:rsid w:val="00101DA3"/>
    <w:rsid w:val="00101E0A"/>
    <w:rsid w:val="00102006"/>
    <w:rsid w:val="0011127A"/>
    <w:rsid w:val="00112651"/>
    <w:rsid w:val="00125FD4"/>
    <w:rsid w:val="00151AF6"/>
    <w:rsid w:val="00154543"/>
    <w:rsid w:val="0015718A"/>
    <w:rsid w:val="001612B4"/>
    <w:rsid w:val="00162084"/>
    <w:rsid w:val="0017118E"/>
    <w:rsid w:val="00184212"/>
    <w:rsid w:val="001974FF"/>
    <w:rsid w:val="001A3A08"/>
    <w:rsid w:val="001C3032"/>
    <w:rsid w:val="001D29AC"/>
    <w:rsid w:val="001D47C8"/>
    <w:rsid w:val="001D74C6"/>
    <w:rsid w:val="001D7714"/>
    <w:rsid w:val="001E29A1"/>
    <w:rsid w:val="001E3880"/>
    <w:rsid w:val="001E6D54"/>
    <w:rsid w:val="001E7C7B"/>
    <w:rsid w:val="001F1735"/>
    <w:rsid w:val="001F3A5C"/>
    <w:rsid w:val="001F40F1"/>
    <w:rsid w:val="00202D6B"/>
    <w:rsid w:val="00204057"/>
    <w:rsid w:val="002065B9"/>
    <w:rsid w:val="002156A4"/>
    <w:rsid w:val="0022060C"/>
    <w:rsid w:val="0022301F"/>
    <w:rsid w:val="002262E7"/>
    <w:rsid w:val="002308B0"/>
    <w:rsid w:val="00231BFE"/>
    <w:rsid w:val="002325A4"/>
    <w:rsid w:val="00232FF6"/>
    <w:rsid w:val="002337DF"/>
    <w:rsid w:val="00234677"/>
    <w:rsid w:val="00235410"/>
    <w:rsid w:val="00240B32"/>
    <w:rsid w:val="0024603D"/>
    <w:rsid w:val="0024698A"/>
    <w:rsid w:val="00247129"/>
    <w:rsid w:val="0025197E"/>
    <w:rsid w:val="002563B8"/>
    <w:rsid w:val="00256A47"/>
    <w:rsid w:val="00262C36"/>
    <w:rsid w:val="0027369E"/>
    <w:rsid w:val="0027410C"/>
    <w:rsid w:val="0027546A"/>
    <w:rsid w:val="00275FBD"/>
    <w:rsid w:val="00281314"/>
    <w:rsid w:val="0029287D"/>
    <w:rsid w:val="00293507"/>
    <w:rsid w:val="00293E44"/>
    <w:rsid w:val="00295923"/>
    <w:rsid w:val="002A02FD"/>
    <w:rsid w:val="002A5014"/>
    <w:rsid w:val="002A604C"/>
    <w:rsid w:val="002C7D5B"/>
    <w:rsid w:val="002D41AF"/>
    <w:rsid w:val="002D47A9"/>
    <w:rsid w:val="002E438A"/>
    <w:rsid w:val="00313405"/>
    <w:rsid w:val="00315C1C"/>
    <w:rsid w:val="00326E15"/>
    <w:rsid w:val="00334AB2"/>
    <w:rsid w:val="00341520"/>
    <w:rsid w:val="00341BD0"/>
    <w:rsid w:val="00343581"/>
    <w:rsid w:val="0034431C"/>
    <w:rsid w:val="0034771B"/>
    <w:rsid w:val="003602B2"/>
    <w:rsid w:val="00361414"/>
    <w:rsid w:val="00364F57"/>
    <w:rsid w:val="00365056"/>
    <w:rsid w:val="0037386A"/>
    <w:rsid w:val="00384CF2"/>
    <w:rsid w:val="0039650B"/>
    <w:rsid w:val="003968A2"/>
    <w:rsid w:val="00397192"/>
    <w:rsid w:val="003A79BD"/>
    <w:rsid w:val="003B3ACD"/>
    <w:rsid w:val="003B3F3B"/>
    <w:rsid w:val="003B475E"/>
    <w:rsid w:val="003B52FC"/>
    <w:rsid w:val="003B7795"/>
    <w:rsid w:val="003C1930"/>
    <w:rsid w:val="003C53F8"/>
    <w:rsid w:val="003D7775"/>
    <w:rsid w:val="003E0A5A"/>
    <w:rsid w:val="003E309A"/>
    <w:rsid w:val="003F005F"/>
    <w:rsid w:val="003F236E"/>
    <w:rsid w:val="003F7815"/>
    <w:rsid w:val="004050FA"/>
    <w:rsid w:val="004057F6"/>
    <w:rsid w:val="00407264"/>
    <w:rsid w:val="00413619"/>
    <w:rsid w:val="004147A3"/>
    <w:rsid w:val="0041606F"/>
    <w:rsid w:val="00422E85"/>
    <w:rsid w:val="004236C5"/>
    <w:rsid w:val="00440598"/>
    <w:rsid w:val="00446EDA"/>
    <w:rsid w:val="00453C0A"/>
    <w:rsid w:val="00460559"/>
    <w:rsid w:val="00462FA0"/>
    <w:rsid w:val="004633A6"/>
    <w:rsid w:val="00465609"/>
    <w:rsid w:val="00465D5D"/>
    <w:rsid w:val="004709CF"/>
    <w:rsid w:val="004737E2"/>
    <w:rsid w:val="0047581A"/>
    <w:rsid w:val="00477028"/>
    <w:rsid w:val="0048090A"/>
    <w:rsid w:val="00480A4F"/>
    <w:rsid w:val="004908A9"/>
    <w:rsid w:val="00497560"/>
    <w:rsid w:val="004A5A82"/>
    <w:rsid w:val="004A644E"/>
    <w:rsid w:val="004B030C"/>
    <w:rsid w:val="004B207B"/>
    <w:rsid w:val="004B5B26"/>
    <w:rsid w:val="004B788E"/>
    <w:rsid w:val="004D3267"/>
    <w:rsid w:val="004D393F"/>
    <w:rsid w:val="004D784B"/>
    <w:rsid w:val="004E1502"/>
    <w:rsid w:val="004E2F9E"/>
    <w:rsid w:val="004E78E0"/>
    <w:rsid w:val="00502327"/>
    <w:rsid w:val="00504883"/>
    <w:rsid w:val="005078F5"/>
    <w:rsid w:val="00510671"/>
    <w:rsid w:val="0052467E"/>
    <w:rsid w:val="00537DB7"/>
    <w:rsid w:val="00541377"/>
    <w:rsid w:val="0054664C"/>
    <w:rsid w:val="00550373"/>
    <w:rsid w:val="00553794"/>
    <w:rsid w:val="005636D6"/>
    <w:rsid w:val="0056500A"/>
    <w:rsid w:val="00566C57"/>
    <w:rsid w:val="0056721F"/>
    <w:rsid w:val="0057012D"/>
    <w:rsid w:val="00576E29"/>
    <w:rsid w:val="0057783E"/>
    <w:rsid w:val="00592A1E"/>
    <w:rsid w:val="00592B01"/>
    <w:rsid w:val="0059319D"/>
    <w:rsid w:val="0059353F"/>
    <w:rsid w:val="005A6024"/>
    <w:rsid w:val="005B4C37"/>
    <w:rsid w:val="005B592A"/>
    <w:rsid w:val="005C661F"/>
    <w:rsid w:val="005E090B"/>
    <w:rsid w:val="005E200A"/>
    <w:rsid w:val="005E20E4"/>
    <w:rsid w:val="005F2679"/>
    <w:rsid w:val="005F6F2A"/>
    <w:rsid w:val="00605125"/>
    <w:rsid w:val="00605CE0"/>
    <w:rsid w:val="00610B88"/>
    <w:rsid w:val="006127E8"/>
    <w:rsid w:val="0061417C"/>
    <w:rsid w:val="00615436"/>
    <w:rsid w:val="006221BE"/>
    <w:rsid w:val="00641F2E"/>
    <w:rsid w:val="00641FCF"/>
    <w:rsid w:val="00645BDE"/>
    <w:rsid w:val="00657157"/>
    <w:rsid w:val="00657E69"/>
    <w:rsid w:val="00660AEE"/>
    <w:rsid w:val="00660C91"/>
    <w:rsid w:val="00662B42"/>
    <w:rsid w:val="0066464D"/>
    <w:rsid w:val="00667108"/>
    <w:rsid w:val="00667718"/>
    <w:rsid w:val="00672EBE"/>
    <w:rsid w:val="00676D69"/>
    <w:rsid w:val="006802E7"/>
    <w:rsid w:val="00680644"/>
    <w:rsid w:val="006837B5"/>
    <w:rsid w:val="00684E0C"/>
    <w:rsid w:val="0068620D"/>
    <w:rsid w:val="006936F8"/>
    <w:rsid w:val="0069761C"/>
    <w:rsid w:val="006A2AFA"/>
    <w:rsid w:val="006A6403"/>
    <w:rsid w:val="006B06D4"/>
    <w:rsid w:val="006D5377"/>
    <w:rsid w:val="006E1C7E"/>
    <w:rsid w:val="006E2B88"/>
    <w:rsid w:val="006E5E12"/>
    <w:rsid w:val="006E6681"/>
    <w:rsid w:val="006E6AAB"/>
    <w:rsid w:val="006F0694"/>
    <w:rsid w:val="007043C7"/>
    <w:rsid w:val="00720556"/>
    <w:rsid w:val="00725579"/>
    <w:rsid w:val="00736F2E"/>
    <w:rsid w:val="00742A26"/>
    <w:rsid w:val="007431AC"/>
    <w:rsid w:val="007446C0"/>
    <w:rsid w:val="00745A12"/>
    <w:rsid w:val="00750D2A"/>
    <w:rsid w:val="0076037A"/>
    <w:rsid w:val="00762FB0"/>
    <w:rsid w:val="00765911"/>
    <w:rsid w:val="007728E4"/>
    <w:rsid w:val="007771EF"/>
    <w:rsid w:val="00785867"/>
    <w:rsid w:val="00786B3F"/>
    <w:rsid w:val="00790762"/>
    <w:rsid w:val="00793AD8"/>
    <w:rsid w:val="00795684"/>
    <w:rsid w:val="007B5EA9"/>
    <w:rsid w:val="007C154A"/>
    <w:rsid w:val="007C3D33"/>
    <w:rsid w:val="007C7E90"/>
    <w:rsid w:val="007D1C88"/>
    <w:rsid w:val="007D3775"/>
    <w:rsid w:val="007D673D"/>
    <w:rsid w:val="007F76CD"/>
    <w:rsid w:val="00805F16"/>
    <w:rsid w:val="00810397"/>
    <w:rsid w:val="0081405D"/>
    <w:rsid w:val="00821469"/>
    <w:rsid w:val="00822A3C"/>
    <w:rsid w:val="00835433"/>
    <w:rsid w:val="00841D13"/>
    <w:rsid w:val="00845AF9"/>
    <w:rsid w:val="00856C14"/>
    <w:rsid w:val="00860611"/>
    <w:rsid w:val="0086530A"/>
    <w:rsid w:val="008706A4"/>
    <w:rsid w:val="00875326"/>
    <w:rsid w:val="00880FF3"/>
    <w:rsid w:val="008D289A"/>
    <w:rsid w:val="008E32DD"/>
    <w:rsid w:val="008F15D3"/>
    <w:rsid w:val="00900FED"/>
    <w:rsid w:val="0090528D"/>
    <w:rsid w:val="0092507C"/>
    <w:rsid w:val="0093419F"/>
    <w:rsid w:val="009342B4"/>
    <w:rsid w:val="009365B0"/>
    <w:rsid w:val="00942A7A"/>
    <w:rsid w:val="0094755C"/>
    <w:rsid w:val="00950146"/>
    <w:rsid w:val="009507A6"/>
    <w:rsid w:val="00952908"/>
    <w:rsid w:val="00953B82"/>
    <w:rsid w:val="0098054D"/>
    <w:rsid w:val="009866ED"/>
    <w:rsid w:val="009877D2"/>
    <w:rsid w:val="0098783D"/>
    <w:rsid w:val="00994560"/>
    <w:rsid w:val="009A3817"/>
    <w:rsid w:val="009B23BC"/>
    <w:rsid w:val="009B69FE"/>
    <w:rsid w:val="009B6BFA"/>
    <w:rsid w:val="009C1B50"/>
    <w:rsid w:val="009C1CC6"/>
    <w:rsid w:val="009C257A"/>
    <w:rsid w:val="009C69F2"/>
    <w:rsid w:val="009C769C"/>
    <w:rsid w:val="009D0A5A"/>
    <w:rsid w:val="009D2580"/>
    <w:rsid w:val="009D7451"/>
    <w:rsid w:val="00A0487B"/>
    <w:rsid w:val="00A139B8"/>
    <w:rsid w:val="00A16CBB"/>
    <w:rsid w:val="00A16F69"/>
    <w:rsid w:val="00A300BB"/>
    <w:rsid w:val="00A31F3B"/>
    <w:rsid w:val="00A46A21"/>
    <w:rsid w:val="00A60C38"/>
    <w:rsid w:val="00A64C06"/>
    <w:rsid w:val="00A71158"/>
    <w:rsid w:val="00A72CAA"/>
    <w:rsid w:val="00A72DA1"/>
    <w:rsid w:val="00A868EA"/>
    <w:rsid w:val="00AB09F1"/>
    <w:rsid w:val="00AB1025"/>
    <w:rsid w:val="00AB15F1"/>
    <w:rsid w:val="00AB4C29"/>
    <w:rsid w:val="00AB519E"/>
    <w:rsid w:val="00AB6EBB"/>
    <w:rsid w:val="00AD0D10"/>
    <w:rsid w:val="00AD3BCD"/>
    <w:rsid w:val="00AE6EA6"/>
    <w:rsid w:val="00AF00A6"/>
    <w:rsid w:val="00AF30EE"/>
    <w:rsid w:val="00AF3B12"/>
    <w:rsid w:val="00AF7392"/>
    <w:rsid w:val="00B01531"/>
    <w:rsid w:val="00B06373"/>
    <w:rsid w:val="00B12562"/>
    <w:rsid w:val="00B14723"/>
    <w:rsid w:val="00B14E02"/>
    <w:rsid w:val="00B243FE"/>
    <w:rsid w:val="00B479C7"/>
    <w:rsid w:val="00B57846"/>
    <w:rsid w:val="00B60C56"/>
    <w:rsid w:val="00B70C4B"/>
    <w:rsid w:val="00B72C1A"/>
    <w:rsid w:val="00B75AAE"/>
    <w:rsid w:val="00B83045"/>
    <w:rsid w:val="00B92C80"/>
    <w:rsid w:val="00B97CDC"/>
    <w:rsid w:val="00BA2610"/>
    <w:rsid w:val="00BB6D63"/>
    <w:rsid w:val="00BC1989"/>
    <w:rsid w:val="00BC532B"/>
    <w:rsid w:val="00BC585E"/>
    <w:rsid w:val="00BE1255"/>
    <w:rsid w:val="00BE5BC2"/>
    <w:rsid w:val="00BF585A"/>
    <w:rsid w:val="00BF5920"/>
    <w:rsid w:val="00C036D6"/>
    <w:rsid w:val="00C1088F"/>
    <w:rsid w:val="00C12895"/>
    <w:rsid w:val="00C1660B"/>
    <w:rsid w:val="00C175D6"/>
    <w:rsid w:val="00C1777F"/>
    <w:rsid w:val="00C33687"/>
    <w:rsid w:val="00C37E5C"/>
    <w:rsid w:val="00C400AD"/>
    <w:rsid w:val="00C62454"/>
    <w:rsid w:val="00C85C3B"/>
    <w:rsid w:val="00C85C65"/>
    <w:rsid w:val="00CA07CE"/>
    <w:rsid w:val="00CA59D2"/>
    <w:rsid w:val="00CB085C"/>
    <w:rsid w:val="00CC5BE5"/>
    <w:rsid w:val="00CD3C1F"/>
    <w:rsid w:val="00CD4154"/>
    <w:rsid w:val="00CD4E3C"/>
    <w:rsid w:val="00CD6D8B"/>
    <w:rsid w:val="00CE7601"/>
    <w:rsid w:val="00CF0051"/>
    <w:rsid w:val="00CF0A80"/>
    <w:rsid w:val="00CF2FC1"/>
    <w:rsid w:val="00CF359A"/>
    <w:rsid w:val="00CF7C38"/>
    <w:rsid w:val="00D06F89"/>
    <w:rsid w:val="00D108C9"/>
    <w:rsid w:val="00D11D37"/>
    <w:rsid w:val="00D15940"/>
    <w:rsid w:val="00D212AF"/>
    <w:rsid w:val="00D35729"/>
    <w:rsid w:val="00D47220"/>
    <w:rsid w:val="00D47CE1"/>
    <w:rsid w:val="00D530A4"/>
    <w:rsid w:val="00D55869"/>
    <w:rsid w:val="00D668CC"/>
    <w:rsid w:val="00D66F5C"/>
    <w:rsid w:val="00D73C33"/>
    <w:rsid w:val="00D75180"/>
    <w:rsid w:val="00D75240"/>
    <w:rsid w:val="00D761AB"/>
    <w:rsid w:val="00D816F3"/>
    <w:rsid w:val="00D82358"/>
    <w:rsid w:val="00D96B42"/>
    <w:rsid w:val="00D979E0"/>
    <w:rsid w:val="00DA2ADB"/>
    <w:rsid w:val="00DB014B"/>
    <w:rsid w:val="00DB0EAA"/>
    <w:rsid w:val="00DC4F86"/>
    <w:rsid w:val="00DC6C39"/>
    <w:rsid w:val="00DD285A"/>
    <w:rsid w:val="00DD38A5"/>
    <w:rsid w:val="00DD689C"/>
    <w:rsid w:val="00DF0E27"/>
    <w:rsid w:val="00DF31D2"/>
    <w:rsid w:val="00E20D9E"/>
    <w:rsid w:val="00E211E7"/>
    <w:rsid w:val="00E32CEE"/>
    <w:rsid w:val="00E43D64"/>
    <w:rsid w:val="00E45B3B"/>
    <w:rsid w:val="00E50826"/>
    <w:rsid w:val="00E6187D"/>
    <w:rsid w:val="00E624BB"/>
    <w:rsid w:val="00E637F0"/>
    <w:rsid w:val="00E878CB"/>
    <w:rsid w:val="00E87F21"/>
    <w:rsid w:val="00E9442B"/>
    <w:rsid w:val="00EA0781"/>
    <w:rsid w:val="00EB3E4E"/>
    <w:rsid w:val="00EB4936"/>
    <w:rsid w:val="00EB4D28"/>
    <w:rsid w:val="00EC0F12"/>
    <w:rsid w:val="00ED3561"/>
    <w:rsid w:val="00EE1B3D"/>
    <w:rsid w:val="00EE1EF2"/>
    <w:rsid w:val="00EE58AC"/>
    <w:rsid w:val="00EE5D04"/>
    <w:rsid w:val="00EF4617"/>
    <w:rsid w:val="00F05D70"/>
    <w:rsid w:val="00F129B6"/>
    <w:rsid w:val="00F12D8D"/>
    <w:rsid w:val="00F134E5"/>
    <w:rsid w:val="00F139CF"/>
    <w:rsid w:val="00F1405E"/>
    <w:rsid w:val="00F203B9"/>
    <w:rsid w:val="00F225E6"/>
    <w:rsid w:val="00F22D2F"/>
    <w:rsid w:val="00F23574"/>
    <w:rsid w:val="00F336AD"/>
    <w:rsid w:val="00F345A4"/>
    <w:rsid w:val="00F35F0D"/>
    <w:rsid w:val="00F44ABF"/>
    <w:rsid w:val="00F44CC8"/>
    <w:rsid w:val="00F45B34"/>
    <w:rsid w:val="00F509CE"/>
    <w:rsid w:val="00F55677"/>
    <w:rsid w:val="00F72A68"/>
    <w:rsid w:val="00F8066D"/>
    <w:rsid w:val="00F80C2C"/>
    <w:rsid w:val="00F835E5"/>
    <w:rsid w:val="00F83C4D"/>
    <w:rsid w:val="00F87ABC"/>
    <w:rsid w:val="00F9545E"/>
    <w:rsid w:val="00FA5BE3"/>
    <w:rsid w:val="00FA658D"/>
    <w:rsid w:val="00FB16AD"/>
    <w:rsid w:val="00FB4724"/>
    <w:rsid w:val="00FB5EBE"/>
    <w:rsid w:val="00FD1FE1"/>
    <w:rsid w:val="00FD2639"/>
    <w:rsid w:val="00FE2E14"/>
    <w:rsid w:val="00FE739B"/>
    <w:rsid w:val="00FF4980"/>
    <w:rsid w:val="00FF634D"/>
    <w:rsid w:val="02570176"/>
    <w:rsid w:val="4E4A5B1A"/>
    <w:rsid w:val="660E3401"/>
    <w:rsid w:val="707A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5332"/>
  <w15:docId w15:val="{1EF057C0-0314-468A-9AFF-D3427213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0">
    <w:name w:val="正文_0"/>
    <w:qFormat/>
    <w:pPr>
      <w:widowControl w:val="0"/>
      <w:spacing w:line="360" w:lineRule="auto"/>
      <w:ind w:firstLineChars="200" w:firstLine="200"/>
      <w:jc w:val="both"/>
    </w:pPr>
    <w:rPr>
      <w:rFonts w:ascii="Calibri" w:eastAsia="仿宋_GB2312" w:hAnsi="Calibri" w:cs="Times New Roman"/>
      <w:kern w:val="2"/>
      <w:sz w:val="24"/>
      <w:szCs w:val="22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79AC3-3E9C-4A01-9432-7CE101F4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孙 姝凝</cp:lastModifiedBy>
  <cp:revision>582</cp:revision>
  <dcterms:created xsi:type="dcterms:W3CDTF">2018-06-21T08:40:00Z</dcterms:created>
  <dcterms:modified xsi:type="dcterms:W3CDTF">2022-03-29T03:21:00Z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00BBEEA6C5A248D296ED9584895AD40E</vt:lpwstr>
  </property>
</Properties>
</file>