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3216" w14:textId="77777777" w:rsidR="00804E75" w:rsidRDefault="008610F9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1</w:t>
      </w:r>
    </w:p>
    <w:p w14:paraId="40B11E61" w14:textId="77777777" w:rsidR="00804E75" w:rsidRDefault="008610F9">
      <w:pPr>
        <w:pStyle w:val="2"/>
        <w:ind w:firstLineChars="1600" w:firstLine="3373"/>
        <w:rPr>
          <w:rFonts w:hAnsi="宋体" w:cs="宋体"/>
          <w:b/>
          <w:bCs/>
          <w:sz w:val="21"/>
          <w:szCs w:val="21"/>
          <w:shd w:val="clear" w:color="auto" w:fill="FFFFFF"/>
        </w:rPr>
      </w:pPr>
      <w:r>
        <w:rPr>
          <w:rFonts w:hAnsi="宋体" w:cs="宋体" w:hint="eastAsia"/>
          <w:b/>
          <w:bCs/>
          <w:sz w:val="21"/>
          <w:szCs w:val="21"/>
          <w:shd w:val="clear" w:color="auto" w:fill="FFFFFF"/>
        </w:rPr>
        <w:t>开标一览表</w:t>
      </w:r>
    </w:p>
    <w:p w14:paraId="65E74567" w14:textId="77777777" w:rsidR="00804E75" w:rsidRDefault="00804E75">
      <w:pPr>
        <w:pStyle w:val="2"/>
        <w:ind w:firstLineChars="1600" w:firstLine="3373"/>
        <w:rPr>
          <w:rFonts w:hAnsi="宋体" w:cs="宋体"/>
          <w:b/>
          <w:bCs/>
          <w:sz w:val="21"/>
          <w:szCs w:val="21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1"/>
        <w:gridCol w:w="4030"/>
        <w:gridCol w:w="2841"/>
      </w:tblGrid>
      <w:tr w:rsidR="00804E75" w14:paraId="2844CAF2" w14:textId="77777777">
        <w:tc>
          <w:tcPr>
            <w:tcW w:w="1651" w:type="dxa"/>
          </w:tcPr>
          <w:p w14:paraId="745E7C46" w14:textId="77777777" w:rsidR="00804E75" w:rsidRDefault="008610F9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4030" w:type="dxa"/>
          </w:tcPr>
          <w:p w14:paraId="67D26CEF" w14:textId="77777777" w:rsidR="00804E75" w:rsidRDefault="008610F9">
            <w:pPr>
              <w:pStyle w:val="2"/>
              <w:ind w:firstLine="422"/>
              <w:jc w:val="center"/>
              <w:rPr>
                <w:rFonts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项目</w:t>
            </w:r>
          </w:p>
        </w:tc>
        <w:tc>
          <w:tcPr>
            <w:tcW w:w="2841" w:type="dxa"/>
          </w:tcPr>
          <w:p w14:paraId="0EA9EF0F" w14:textId="77777777" w:rsidR="00804E75" w:rsidRDefault="008610F9">
            <w:pPr>
              <w:pStyle w:val="2"/>
              <w:ind w:firstLine="422"/>
              <w:jc w:val="center"/>
              <w:rPr>
                <w:rFonts w:hAnsi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报价（元）</w:t>
            </w:r>
          </w:p>
        </w:tc>
      </w:tr>
      <w:tr w:rsidR="00804E75" w14:paraId="54549DE8" w14:textId="77777777">
        <w:tc>
          <w:tcPr>
            <w:tcW w:w="1651" w:type="dxa"/>
          </w:tcPr>
          <w:p w14:paraId="722A7E1A" w14:textId="77777777" w:rsidR="00804E75" w:rsidRDefault="008610F9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Ansi="宋体" w:cs="宋体"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4030" w:type="dxa"/>
          </w:tcPr>
          <w:p w14:paraId="6334A3A1" w14:textId="77777777" w:rsidR="00804E75" w:rsidRDefault="008610F9">
            <w:pPr>
              <w:pStyle w:val="2"/>
              <w:jc w:val="center"/>
              <w:rPr>
                <w:rFonts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shd w:val="clear" w:color="auto" w:fill="FFFFFF"/>
              </w:rPr>
              <w:t>阳澄湖半岛度假区摄影服务项目</w:t>
            </w:r>
          </w:p>
        </w:tc>
        <w:tc>
          <w:tcPr>
            <w:tcW w:w="2841" w:type="dxa"/>
          </w:tcPr>
          <w:p w14:paraId="75763ED0" w14:textId="77777777" w:rsidR="00804E75" w:rsidRDefault="00804E75">
            <w:pPr>
              <w:pStyle w:val="2"/>
              <w:jc w:val="center"/>
              <w:rPr>
                <w:rFonts w:hAnsi="宋体" w:cs="宋体"/>
                <w:sz w:val="21"/>
                <w:szCs w:val="21"/>
                <w:shd w:val="clear" w:color="auto" w:fill="FFFFFF"/>
              </w:rPr>
            </w:pPr>
          </w:p>
        </w:tc>
      </w:tr>
    </w:tbl>
    <w:p w14:paraId="4D3AC04C" w14:textId="77777777" w:rsidR="00804E75" w:rsidRDefault="00804E75">
      <w:pPr>
        <w:pStyle w:val="2"/>
        <w:ind w:firstLineChars="1600" w:firstLine="3360"/>
        <w:jc w:val="center"/>
        <w:rPr>
          <w:rFonts w:hAnsi="宋体" w:cs="宋体"/>
          <w:sz w:val="21"/>
          <w:szCs w:val="21"/>
          <w:shd w:val="clear" w:color="auto" w:fill="FFFFFF"/>
        </w:rPr>
      </w:pPr>
    </w:p>
    <w:p w14:paraId="61EFF67A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4DCFA27A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3198FB56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54EEE3FD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6BAD4144" w14:textId="77777777" w:rsidR="00804E75" w:rsidRDefault="008610F9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供应商：   （公章）</w:t>
      </w:r>
    </w:p>
    <w:p w14:paraId="70ADBE2B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54656A2F" w14:textId="77777777" w:rsidR="00804E75" w:rsidRDefault="008610F9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法定代表人或代理人：     （签字或盖章）</w:t>
      </w:r>
    </w:p>
    <w:p w14:paraId="51A782F0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22570050" w14:textId="77777777" w:rsidR="00804E75" w:rsidRDefault="008610F9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日期：    年      月       日</w:t>
      </w:r>
    </w:p>
    <w:p w14:paraId="7EB3CFB4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53343A01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15A21DE5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07619264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539C2A5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53ED163F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97B54B7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1B6DC48D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5D1A276B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F6717AD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1041F97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563CB23B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718E5B1F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7D4A9E5B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32AA110E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15D13A3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2AC72DFB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363BC0E3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2D63A1FA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6249C1AB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297B2C2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50B19D0F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8E32775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D6D99A1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00ABA56F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53F65509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2C291F93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0AD1F85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C9F1858" w14:textId="77777777" w:rsidR="00804E75" w:rsidRDefault="008610F9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</w:t>
      </w:r>
    </w:p>
    <w:p w14:paraId="0E75B872" w14:textId="77777777" w:rsidR="00804E75" w:rsidRDefault="008610F9">
      <w:pPr>
        <w:pStyle w:val="2"/>
        <w:ind w:firstLineChars="0" w:firstLine="0"/>
        <w:jc w:val="center"/>
        <w:rPr>
          <w:rFonts w:hAnsi="宋体" w:cs="宋体"/>
          <w:b/>
          <w:bCs/>
          <w:sz w:val="21"/>
          <w:szCs w:val="21"/>
          <w:shd w:val="clear" w:color="auto" w:fill="FFFFFF"/>
        </w:rPr>
      </w:pPr>
      <w:r>
        <w:rPr>
          <w:rFonts w:hAnsi="宋体" w:cs="宋体" w:hint="eastAsia"/>
          <w:b/>
          <w:bCs/>
          <w:sz w:val="21"/>
          <w:szCs w:val="21"/>
          <w:shd w:val="clear" w:color="auto" w:fill="FFFFFF"/>
        </w:rPr>
        <w:t>投标人基本情况表</w:t>
      </w:r>
    </w:p>
    <w:tbl>
      <w:tblPr>
        <w:tblW w:w="92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005"/>
        <w:gridCol w:w="1461"/>
        <w:gridCol w:w="2056"/>
        <w:gridCol w:w="1236"/>
      </w:tblGrid>
      <w:tr w:rsidR="00804E75" w14:paraId="2A7A9A49" w14:textId="77777777">
        <w:trPr>
          <w:cantSplit/>
        </w:trPr>
        <w:tc>
          <w:tcPr>
            <w:tcW w:w="2510" w:type="dxa"/>
          </w:tcPr>
          <w:p w14:paraId="5531A409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法定代表人</w:t>
            </w:r>
          </w:p>
        </w:tc>
        <w:tc>
          <w:tcPr>
            <w:tcW w:w="2005" w:type="dxa"/>
          </w:tcPr>
          <w:p w14:paraId="6C6ED711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33D934B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成立日期</w:t>
            </w:r>
          </w:p>
        </w:tc>
        <w:tc>
          <w:tcPr>
            <w:tcW w:w="3292" w:type="dxa"/>
            <w:gridSpan w:val="2"/>
          </w:tcPr>
          <w:p w14:paraId="1C48A8A6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3D37D31C" w14:textId="77777777">
        <w:trPr>
          <w:cantSplit/>
        </w:trPr>
        <w:tc>
          <w:tcPr>
            <w:tcW w:w="2510" w:type="dxa"/>
          </w:tcPr>
          <w:p w14:paraId="3C7D9BEA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企业地址</w:t>
            </w:r>
          </w:p>
        </w:tc>
        <w:tc>
          <w:tcPr>
            <w:tcW w:w="2005" w:type="dxa"/>
          </w:tcPr>
          <w:p w14:paraId="39D33F18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8284273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注册资本</w:t>
            </w:r>
          </w:p>
        </w:tc>
        <w:tc>
          <w:tcPr>
            <w:tcW w:w="3292" w:type="dxa"/>
            <w:gridSpan w:val="2"/>
          </w:tcPr>
          <w:p w14:paraId="3B8A219A" w14:textId="77777777" w:rsidR="00804E75" w:rsidRDefault="008610F9">
            <w:pPr>
              <w:pStyle w:val="a4"/>
              <w:overflowPunct w:val="0"/>
              <w:ind w:firstLine="216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万元</w:t>
            </w:r>
          </w:p>
        </w:tc>
      </w:tr>
      <w:tr w:rsidR="00804E75" w14:paraId="1529D974" w14:textId="77777777">
        <w:trPr>
          <w:cantSplit/>
        </w:trPr>
        <w:tc>
          <w:tcPr>
            <w:tcW w:w="2510" w:type="dxa"/>
          </w:tcPr>
          <w:p w14:paraId="21AA9B8F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经营范围</w:t>
            </w:r>
          </w:p>
        </w:tc>
        <w:tc>
          <w:tcPr>
            <w:tcW w:w="6758" w:type="dxa"/>
            <w:gridSpan w:val="4"/>
          </w:tcPr>
          <w:p w14:paraId="291E943E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023C28F0" w14:textId="77777777">
        <w:trPr>
          <w:cantSplit/>
        </w:trPr>
        <w:tc>
          <w:tcPr>
            <w:tcW w:w="2510" w:type="dxa"/>
          </w:tcPr>
          <w:p w14:paraId="01880332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职工人数</w:t>
            </w:r>
          </w:p>
        </w:tc>
        <w:tc>
          <w:tcPr>
            <w:tcW w:w="2005" w:type="dxa"/>
          </w:tcPr>
          <w:p w14:paraId="59EF56A6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517" w:type="dxa"/>
            <w:gridSpan w:val="2"/>
          </w:tcPr>
          <w:p w14:paraId="4DDC1511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其中：有中高级以上职称的人数</w:t>
            </w:r>
          </w:p>
        </w:tc>
        <w:tc>
          <w:tcPr>
            <w:tcW w:w="1236" w:type="dxa"/>
          </w:tcPr>
          <w:p w14:paraId="0F210EA9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198983D4" w14:textId="77777777">
        <w:trPr>
          <w:cantSplit/>
        </w:trPr>
        <w:tc>
          <w:tcPr>
            <w:tcW w:w="2510" w:type="dxa"/>
            <w:vAlign w:val="center"/>
          </w:tcPr>
          <w:p w14:paraId="58FB33DC" w14:textId="77777777" w:rsidR="00804E75" w:rsidRDefault="008610F9">
            <w:pPr>
              <w:pStyle w:val="a4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资产总计</w:t>
            </w:r>
          </w:p>
        </w:tc>
        <w:tc>
          <w:tcPr>
            <w:tcW w:w="2005" w:type="dxa"/>
            <w:vAlign w:val="center"/>
          </w:tcPr>
          <w:p w14:paraId="3801735D" w14:textId="77777777" w:rsidR="00804E75" w:rsidRDefault="008610F9">
            <w:pPr>
              <w:pStyle w:val="a4"/>
              <w:overflowPunct w:val="0"/>
              <w:ind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万元</w:t>
            </w:r>
          </w:p>
        </w:tc>
        <w:tc>
          <w:tcPr>
            <w:tcW w:w="1461" w:type="dxa"/>
            <w:vAlign w:val="center"/>
          </w:tcPr>
          <w:p w14:paraId="2AB38B9B" w14:textId="77777777" w:rsidR="00804E75" w:rsidRDefault="008610F9">
            <w:pPr>
              <w:pStyle w:val="a4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净资产</w:t>
            </w:r>
          </w:p>
        </w:tc>
        <w:tc>
          <w:tcPr>
            <w:tcW w:w="3292" w:type="dxa"/>
            <w:gridSpan w:val="2"/>
            <w:vAlign w:val="center"/>
          </w:tcPr>
          <w:p w14:paraId="44FF8476" w14:textId="77777777" w:rsidR="00804E75" w:rsidRDefault="008610F9">
            <w:pPr>
              <w:pStyle w:val="a4"/>
              <w:overflowPunct w:val="0"/>
              <w:ind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       万元</w:t>
            </w:r>
          </w:p>
        </w:tc>
      </w:tr>
      <w:tr w:rsidR="00804E75" w14:paraId="0F3228B0" w14:textId="77777777">
        <w:trPr>
          <w:cantSplit/>
        </w:trPr>
        <w:tc>
          <w:tcPr>
            <w:tcW w:w="2510" w:type="dxa"/>
            <w:vAlign w:val="center"/>
          </w:tcPr>
          <w:p w14:paraId="4B931124" w14:textId="77777777" w:rsidR="00804E75" w:rsidRDefault="008610F9">
            <w:pPr>
              <w:pStyle w:val="a4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股东权益</w:t>
            </w:r>
          </w:p>
        </w:tc>
        <w:tc>
          <w:tcPr>
            <w:tcW w:w="2005" w:type="dxa"/>
            <w:vAlign w:val="center"/>
          </w:tcPr>
          <w:p w14:paraId="64056399" w14:textId="77777777" w:rsidR="00804E75" w:rsidRDefault="008610F9">
            <w:pPr>
              <w:pStyle w:val="a4"/>
              <w:overflowPunct w:val="0"/>
              <w:ind w:firstLine="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万元</w:t>
            </w:r>
          </w:p>
        </w:tc>
        <w:tc>
          <w:tcPr>
            <w:tcW w:w="1461" w:type="dxa"/>
            <w:vAlign w:val="center"/>
          </w:tcPr>
          <w:p w14:paraId="3DCAD666" w14:textId="77777777" w:rsidR="00804E75" w:rsidRDefault="008610F9">
            <w:pPr>
              <w:pStyle w:val="a4"/>
              <w:overflowPunct w:val="0"/>
              <w:ind w:firstLine="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销售收入</w:t>
            </w:r>
          </w:p>
        </w:tc>
        <w:tc>
          <w:tcPr>
            <w:tcW w:w="3292" w:type="dxa"/>
            <w:gridSpan w:val="2"/>
            <w:vAlign w:val="center"/>
          </w:tcPr>
          <w:p w14:paraId="298FDD86" w14:textId="77777777" w:rsidR="00804E75" w:rsidRDefault="008610F9">
            <w:pPr>
              <w:pStyle w:val="a4"/>
              <w:overflowPunct w:val="0"/>
              <w:ind w:firstLineChars="300" w:firstLine="660"/>
              <w:jc w:val="both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年   万元</w:t>
            </w:r>
          </w:p>
        </w:tc>
      </w:tr>
      <w:tr w:rsidR="00804E75" w14:paraId="51ED47A8" w14:textId="77777777">
        <w:trPr>
          <w:cantSplit/>
        </w:trPr>
        <w:tc>
          <w:tcPr>
            <w:tcW w:w="2510" w:type="dxa"/>
          </w:tcPr>
          <w:p w14:paraId="124F9499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实现利润</w:t>
            </w:r>
          </w:p>
        </w:tc>
        <w:tc>
          <w:tcPr>
            <w:tcW w:w="2005" w:type="dxa"/>
          </w:tcPr>
          <w:p w14:paraId="12046EF4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年    万元</w:t>
            </w:r>
          </w:p>
        </w:tc>
        <w:tc>
          <w:tcPr>
            <w:tcW w:w="1461" w:type="dxa"/>
          </w:tcPr>
          <w:p w14:paraId="4F21310D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14:paraId="47639238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0D7F03C2" w14:textId="77777777">
        <w:trPr>
          <w:cantSplit/>
          <w:trHeight w:val="90"/>
        </w:trPr>
        <w:tc>
          <w:tcPr>
            <w:tcW w:w="2510" w:type="dxa"/>
          </w:tcPr>
          <w:p w14:paraId="16E2E5A7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营业/办公面积</w:t>
            </w:r>
          </w:p>
        </w:tc>
        <w:tc>
          <w:tcPr>
            <w:tcW w:w="2005" w:type="dxa"/>
            <w:vAlign w:val="center"/>
          </w:tcPr>
          <w:p w14:paraId="1991078B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平方米</w:t>
            </w:r>
          </w:p>
        </w:tc>
        <w:tc>
          <w:tcPr>
            <w:tcW w:w="1461" w:type="dxa"/>
          </w:tcPr>
          <w:p w14:paraId="6BDB2B19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其中：</w:t>
            </w:r>
          </w:p>
        </w:tc>
        <w:tc>
          <w:tcPr>
            <w:tcW w:w="3292" w:type="dxa"/>
            <w:gridSpan w:val="2"/>
          </w:tcPr>
          <w:p w14:paraId="5211427C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自有面积平方米</w:t>
            </w:r>
          </w:p>
          <w:p w14:paraId="7B30782B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承租面积平方米</w:t>
            </w:r>
          </w:p>
        </w:tc>
      </w:tr>
      <w:tr w:rsidR="00804E75" w14:paraId="0C7F84AA" w14:textId="77777777">
        <w:trPr>
          <w:cantSplit/>
        </w:trPr>
        <w:tc>
          <w:tcPr>
            <w:tcW w:w="2510" w:type="dxa"/>
          </w:tcPr>
          <w:p w14:paraId="5CBFDFF3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  <w:p w14:paraId="47FF4924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单位简历及内设机构情况</w:t>
            </w:r>
          </w:p>
          <w:p w14:paraId="27A5B815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758" w:type="dxa"/>
            <w:gridSpan w:val="4"/>
          </w:tcPr>
          <w:p w14:paraId="1B93B47B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06D20AE9" w14:textId="77777777">
        <w:trPr>
          <w:cantSplit/>
        </w:trPr>
        <w:tc>
          <w:tcPr>
            <w:tcW w:w="2510" w:type="dxa"/>
          </w:tcPr>
          <w:p w14:paraId="13112728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  <w:p w14:paraId="1417E241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单位优势及特长</w:t>
            </w:r>
          </w:p>
          <w:p w14:paraId="734F9E58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6758" w:type="dxa"/>
            <w:gridSpan w:val="4"/>
          </w:tcPr>
          <w:p w14:paraId="507A81CA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1ABC1875" w14:textId="77777777">
        <w:trPr>
          <w:cantSplit/>
        </w:trPr>
        <w:tc>
          <w:tcPr>
            <w:tcW w:w="2510" w:type="dxa"/>
          </w:tcPr>
          <w:p w14:paraId="42F94F08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近三年来完成或正在履行的重大合同情况</w:t>
            </w:r>
          </w:p>
        </w:tc>
        <w:tc>
          <w:tcPr>
            <w:tcW w:w="6758" w:type="dxa"/>
            <w:gridSpan w:val="4"/>
          </w:tcPr>
          <w:p w14:paraId="7159BD32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24C31816" w14:textId="77777777">
        <w:trPr>
          <w:cantSplit/>
        </w:trPr>
        <w:tc>
          <w:tcPr>
            <w:tcW w:w="2510" w:type="dxa"/>
          </w:tcPr>
          <w:p w14:paraId="3D030C8E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最近3年内在经营过程中受到何种奖励或处分（情况和结果）</w:t>
            </w:r>
          </w:p>
        </w:tc>
        <w:tc>
          <w:tcPr>
            <w:tcW w:w="6758" w:type="dxa"/>
            <w:gridSpan w:val="4"/>
          </w:tcPr>
          <w:p w14:paraId="39058B70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56E3E1C3" w14:textId="77777777">
        <w:trPr>
          <w:cantSplit/>
        </w:trPr>
        <w:tc>
          <w:tcPr>
            <w:tcW w:w="2510" w:type="dxa"/>
          </w:tcPr>
          <w:p w14:paraId="6B7FDA02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最近</w:t>
            </w:r>
            <w:r>
              <w:rPr>
                <w:rFonts w:ascii="宋体" w:eastAsia="宋体" w:hAnsi="宋体"/>
                <w:sz w:val="22"/>
                <w:szCs w:val="22"/>
              </w:rPr>
              <w:t>3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年内有无因抄袭、侵权或是其他原因被客户投诉或起诉的情况及说明（包括解决方式和结果）</w:t>
            </w:r>
          </w:p>
        </w:tc>
        <w:tc>
          <w:tcPr>
            <w:tcW w:w="6758" w:type="dxa"/>
            <w:gridSpan w:val="4"/>
          </w:tcPr>
          <w:p w14:paraId="22DB6CA6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3C57BB3F" w14:textId="77777777">
        <w:trPr>
          <w:cantSplit/>
        </w:trPr>
        <w:tc>
          <w:tcPr>
            <w:tcW w:w="2510" w:type="dxa"/>
          </w:tcPr>
          <w:p w14:paraId="7F58DE49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最近</w:t>
            </w:r>
            <w:r>
              <w:rPr>
                <w:rFonts w:ascii="宋体" w:eastAsia="宋体" w:hAnsi="宋体"/>
                <w:sz w:val="22"/>
                <w:szCs w:val="22"/>
              </w:rPr>
              <w:t>3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年内主要负责人有无因经济犯罪被司法机关追究的情况及说明</w:t>
            </w:r>
          </w:p>
        </w:tc>
        <w:tc>
          <w:tcPr>
            <w:tcW w:w="6758" w:type="dxa"/>
            <w:gridSpan w:val="4"/>
          </w:tcPr>
          <w:p w14:paraId="0F549EAB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804E75" w14:paraId="7A8D480C" w14:textId="77777777">
        <w:trPr>
          <w:cantSplit/>
          <w:trHeight w:val="560"/>
        </w:trPr>
        <w:tc>
          <w:tcPr>
            <w:tcW w:w="2510" w:type="dxa"/>
          </w:tcPr>
          <w:p w14:paraId="0CB7316A" w14:textId="77777777" w:rsidR="00804E75" w:rsidRDefault="008610F9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其他需要说明的情况</w:t>
            </w:r>
          </w:p>
        </w:tc>
        <w:tc>
          <w:tcPr>
            <w:tcW w:w="6758" w:type="dxa"/>
            <w:gridSpan w:val="4"/>
          </w:tcPr>
          <w:p w14:paraId="6AEF5498" w14:textId="77777777" w:rsidR="00804E75" w:rsidRDefault="00804E75">
            <w:pPr>
              <w:pStyle w:val="a4"/>
              <w:overflowPunct w:val="0"/>
              <w:ind w:firstLine="0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14:paraId="1911E5E1" w14:textId="77777777" w:rsidR="00804E75" w:rsidRDefault="008610F9">
      <w:pPr>
        <w:pStyle w:val="2"/>
        <w:ind w:firstLineChars="0" w:firstLine="0"/>
        <w:rPr>
          <w:rFonts w:hAnsi="宋体" w:cs="宋体"/>
          <w:b/>
          <w:bCs/>
          <w:sz w:val="20"/>
          <w:szCs w:val="20"/>
          <w:shd w:val="clear" w:color="auto" w:fill="FFFFFF"/>
        </w:rPr>
      </w:pPr>
      <w:r>
        <w:rPr>
          <w:rFonts w:hAnsi="宋体" w:hint="eastAsia"/>
          <w:bCs/>
          <w:sz w:val="22"/>
          <w:szCs w:val="22"/>
        </w:rPr>
        <w:t>备注：本页</w:t>
      </w:r>
      <w:proofErr w:type="gramStart"/>
      <w:r>
        <w:rPr>
          <w:rFonts w:hAnsi="宋体" w:hint="eastAsia"/>
          <w:bCs/>
          <w:sz w:val="22"/>
          <w:szCs w:val="22"/>
        </w:rPr>
        <w:t>不够可</w:t>
      </w:r>
      <w:proofErr w:type="gramEnd"/>
      <w:r>
        <w:rPr>
          <w:rFonts w:hAnsi="宋体" w:hint="eastAsia"/>
          <w:bCs/>
          <w:sz w:val="22"/>
          <w:szCs w:val="22"/>
        </w:rPr>
        <w:t>另加页附后</w:t>
      </w:r>
    </w:p>
    <w:p w14:paraId="5EACA368" w14:textId="77777777" w:rsidR="00804E75" w:rsidRDefault="00804E75">
      <w:pPr>
        <w:pStyle w:val="2"/>
        <w:ind w:firstLine="400"/>
        <w:rPr>
          <w:rFonts w:asciiTheme="minorEastAsia" w:eastAsiaTheme="minorEastAsia" w:hAnsiTheme="minorEastAsia" w:cstheme="minorEastAsia"/>
          <w:kern w:val="0"/>
          <w:sz w:val="20"/>
          <w:szCs w:val="20"/>
          <w:shd w:val="clear" w:color="auto" w:fill="FFFFFF"/>
          <w:lang w:bidi="ar"/>
        </w:rPr>
      </w:pPr>
    </w:p>
    <w:p w14:paraId="2005AF3D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15208490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1B8A5424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24CABC07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kern w:val="0"/>
          <w:sz w:val="21"/>
          <w:szCs w:val="21"/>
          <w:shd w:val="clear" w:color="auto" w:fill="FFFFFF"/>
          <w:lang w:bidi="ar"/>
        </w:rPr>
      </w:pPr>
    </w:p>
    <w:p w14:paraId="109C0EF2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4DF60872" w14:textId="77777777" w:rsidR="00804E75" w:rsidRDefault="00804E75">
      <w:pPr>
        <w:pStyle w:val="2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72AECF88" w14:textId="77777777" w:rsidR="00804E75" w:rsidRDefault="00804E75">
      <w:pPr>
        <w:rPr>
          <w:rFonts w:asciiTheme="minorEastAsia" w:hAnsiTheme="minorEastAsia" w:cstheme="minorEastAsia"/>
          <w:color w:val="666666"/>
          <w:kern w:val="0"/>
          <w:szCs w:val="21"/>
          <w:shd w:val="clear" w:color="auto" w:fill="FFFFFF"/>
          <w:lang w:bidi="ar"/>
        </w:rPr>
      </w:pPr>
    </w:p>
    <w:p w14:paraId="375C979B" w14:textId="77777777" w:rsidR="00804E75" w:rsidRDefault="00804E75">
      <w:pPr>
        <w:pStyle w:val="2"/>
        <w:ind w:firstLineChars="0" w:firstLine="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</w:p>
    <w:p w14:paraId="7630F13E" w14:textId="77777777" w:rsidR="00804E75" w:rsidRDefault="008610F9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附件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</w:t>
      </w:r>
    </w:p>
    <w:p w14:paraId="4EA3D2DB" w14:textId="77777777" w:rsidR="00804E75" w:rsidRDefault="008610F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sz w:val="24"/>
          <w:lang w:val="zh-CN"/>
        </w:rPr>
      </w:pPr>
      <w:r>
        <w:rPr>
          <w:rFonts w:eastAsia="宋体" w:hAnsi="宋体" w:hint="eastAsia"/>
          <w:b/>
          <w:szCs w:val="28"/>
        </w:rPr>
        <w:t>服务团队执行人员一览表</w:t>
      </w:r>
    </w:p>
    <w:tbl>
      <w:tblPr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676"/>
        <w:gridCol w:w="908"/>
        <w:gridCol w:w="707"/>
        <w:gridCol w:w="1133"/>
        <w:gridCol w:w="1337"/>
        <w:gridCol w:w="1134"/>
      </w:tblGrid>
      <w:tr w:rsidR="00804E75" w14:paraId="70092A3C" w14:textId="77777777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4CB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1CC3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项目职务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8FB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F4B6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9F3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行业工作年限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555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项目参与</w:t>
            </w:r>
          </w:p>
          <w:p w14:paraId="54F0607D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879C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项目服务经验</w:t>
            </w:r>
          </w:p>
        </w:tc>
      </w:tr>
      <w:tr w:rsidR="00804E75" w14:paraId="3CDE0BE8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3357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47AE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519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D1C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01BE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FA2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C32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4E75" w14:paraId="6984CAFE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2EE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185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C16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9B5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3B2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0D51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9D7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4E75" w14:paraId="2025CF73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73D4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58AB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6AFE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6811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2D32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28C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538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4E75" w14:paraId="5A4A510B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AE7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EBE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4F1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C196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C2A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A236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AB16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4E75" w14:paraId="323960FA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C1E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0508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E0BE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B4E2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677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084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744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04E75" w14:paraId="78046AEB" w14:textId="77777777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3648" w14:textId="77777777" w:rsidR="00804E75" w:rsidRDefault="008610F9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...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25E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4AA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B28A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E99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DBA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A09C" w14:textId="77777777" w:rsidR="00804E75" w:rsidRDefault="00804E75">
            <w:pPr>
              <w:pStyle w:val="a5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C86A916" w14:textId="77777777" w:rsidR="00804E75" w:rsidRDefault="00804E75">
      <w:pPr>
        <w:rPr>
          <w:rFonts w:asciiTheme="minorEastAsia" w:hAnsiTheme="minorEastAsia" w:cstheme="minorEastAsia"/>
          <w:kern w:val="0"/>
          <w:szCs w:val="21"/>
          <w:shd w:val="clear" w:color="auto" w:fill="FFFFFF"/>
          <w:lang w:bidi="ar"/>
        </w:rPr>
      </w:pPr>
    </w:p>
    <w:p w14:paraId="3511AA9A" w14:textId="77777777" w:rsidR="00804E75" w:rsidRDefault="008610F9">
      <w:pPr>
        <w:pStyle w:val="aa"/>
        <w:spacing w:line="400" w:lineRule="exact"/>
        <w:ind w:firstLineChars="200" w:firstLine="420"/>
        <w:rPr>
          <w:rFonts w:asciiTheme="minorEastAsia" w:eastAsiaTheme="minorEastAsia" w:hAnsiTheme="minorEastAsia" w:cstheme="minorEastAsia"/>
          <w:color w:val="666666"/>
          <w:kern w:val="0"/>
          <w:sz w:val="21"/>
          <w:szCs w:val="21"/>
          <w:shd w:val="clear" w:color="auto" w:fill="FFFFFF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bidi="ar"/>
        </w:rPr>
        <w:t>备</w:t>
      </w: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  <w:shd w:val="clear" w:color="auto" w:fill="FFFFFF"/>
          <w:lang w:val="zh-CN" w:bidi="ar"/>
        </w:rPr>
        <w:t>注：表格不够填写可添加。</w:t>
      </w:r>
    </w:p>
    <w:sectPr w:rsidR="0080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85DE6E"/>
    <w:multiLevelType w:val="singleLevel"/>
    <w:tmpl w:val="C885DE6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A328B79"/>
    <w:multiLevelType w:val="singleLevel"/>
    <w:tmpl w:val="CA328B79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D122778"/>
    <w:multiLevelType w:val="singleLevel"/>
    <w:tmpl w:val="DD12277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A3E54AF"/>
    <w:multiLevelType w:val="singleLevel"/>
    <w:tmpl w:val="3A3E54A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jNTk3MTM1MDRmOTcyYzEzN2RmN2MyN2E0Yjg2NGIifQ=="/>
  </w:docVars>
  <w:rsids>
    <w:rsidRoot w:val="7FDF6E66"/>
    <w:rsid w:val="00010C54"/>
    <w:rsid w:val="00327CB1"/>
    <w:rsid w:val="00804E75"/>
    <w:rsid w:val="008610F9"/>
    <w:rsid w:val="04F419D9"/>
    <w:rsid w:val="07F14D64"/>
    <w:rsid w:val="084D19D4"/>
    <w:rsid w:val="09756E61"/>
    <w:rsid w:val="09EB2C7F"/>
    <w:rsid w:val="0A2C39C3"/>
    <w:rsid w:val="0D70006B"/>
    <w:rsid w:val="109316F9"/>
    <w:rsid w:val="10EA1EE2"/>
    <w:rsid w:val="12744159"/>
    <w:rsid w:val="16CA0611"/>
    <w:rsid w:val="174C7453"/>
    <w:rsid w:val="188E7858"/>
    <w:rsid w:val="1AFA6A69"/>
    <w:rsid w:val="1C31256F"/>
    <w:rsid w:val="1F5E5F75"/>
    <w:rsid w:val="221B4339"/>
    <w:rsid w:val="22E56B0D"/>
    <w:rsid w:val="27DD3390"/>
    <w:rsid w:val="28C139C5"/>
    <w:rsid w:val="2DF06932"/>
    <w:rsid w:val="2F126434"/>
    <w:rsid w:val="31D36474"/>
    <w:rsid w:val="33C46C09"/>
    <w:rsid w:val="35423B5B"/>
    <w:rsid w:val="357D65D2"/>
    <w:rsid w:val="386C12AB"/>
    <w:rsid w:val="39BB0E39"/>
    <w:rsid w:val="3A1E2260"/>
    <w:rsid w:val="3AEB067B"/>
    <w:rsid w:val="3C604553"/>
    <w:rsid w:val="3E5B6C18"/>
    <w:rsid w:val="3EBE0387"/>
    <w:rsid w:val="3F450066"/>
    <w:rsid w:val="40240F6F"/>
    <w:rsid w:val="40D270D1"/>
    <w:rsid w:val="41B25933"/>
    <w:rsid w:val="45857F60"/>
    <w:rsid w:val="47B652E0"/>
    <w:rsid w:val="4DD01695"/>
    <w:rsid w:val="4E2245D5"/>
    <w:rsid w:val="4EA3361C"/>
    <w:rsid w:val="537137C2"/>
    <w:rsid w:val="58763494"/>
    <w:rsid w:val="5910483C"/>
    <w:rsid w:val="59284923"/>
    <w:rsid w:val="59335F09"/>
    <w:rsid w:val="5F6361B8"/>
    <w:rsid w:val="5FFE1F39"/>
    <w:rsid w:val="6200540E"/>
    <w:rsid w:val="65D8147F"/>
    <w:rsid w:val="67226E55"/>
    <w:rsid w:val="67A61834"/>
    <w:rsid w:val="685763B7"/>
    <w:rsid w:val="69A27DD9"/>
    <w:rsid w:val="6C755D53"/>
    <w:rsid w:val="6E7B6E4B"/>
    <w:rsid w:val="70F96E79"/>
    <w:rsid w:val="727516AE"/>
    <w:rsid w:val="74536479"/>
    <w:rsid w:val="748A49A1"/>
    <w:rsid w:val="77EC5A96"/>
    <w:rsid w:val="78062F1F"/>
    <w:rsid w:val="7AC46F20"/>
    <w:rsid w:val="7E762763"/>
    <w:rsid w:val="7FDF6E66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430C1"/>
  <w15:docId w15:val="{F74083C5-FCB4-4355-9D0D-4697A909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51"/>
    <w:uiPriority w:val="99"/>
    <w:unhideWhenUsed/>
    <w:qFormat/>
    <w:pPr>
      <w:ind w:firstLine="570"/>
    </w:pPr>
    <w:rPr>
      <w:rFonts w:ascii="宋体" w:eastAsia="宋体"/>
      <w:sz w:val="28"/>
    </w:rPr>
  </w:style>
  <w:style w:type="paragraph" w:customStyle="1" w:styleId="51">
    <w:name w:val="目录 51"/>
    <w:next w:val="a"/>
    <w:qFormat/>
    <w:pPr>
      <w:wordWrap w:val="0"/>
      <w:ind w:left="1275"/>
      <w:jc w:val="both"/>
    </w:pPr>
    <w:rPr>
      <w:sz w:val="21"/>
    </w:rPr>
  </w:style>
  <w:style w:type="paragraph" w:styleId="a4">
    <w:name w:val="Normal Indent"/>
    <w:basedOn w:val="a"/>
    <w:unhideWhenUsed/>
    <w:qFormat/>
    <w:pPr>
      <w:adjustRightInd w:val="0"/>
      <w:ind w:firstLine="420"/>
      <w:jc w:val="left"/>
      <w:textAlignment w:val="baseline"/>
    </w:pPr>
    <w:rPr>
      <w:sz w:val="24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a9">
    <w:name w:val="首行缩进"/>
    <w:basedOn w:val="a"/>
    <w:qFormat/>
    <w:pPr>
      <w:ind w:firstLineChars="200" w:firstLine="480"/>
    </w:pPr>
    <w:rPr>
      <w:lang w:val="zh-CN"/>
    </w:rPr>
  </w:style>
  <w:style w:type="paragraph" w:customStyle="1" w:styleId="aa">
    <w:name w:val="文档正文"/>
    <w:basedOn w:val="a"/>
    <w:qFormat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songwenjian</dc:creator>
  <cp:lastModifiedBy>孙 姝凝</cp:lastModifiedBy>
  <cp:revision>3</cp:revision>
  <cp:lastPrinted>2022-01-07T05:00:00Z</cp:lastPrinted>
  <dcterms:created xsi:type="dcterms:W3CDTF">2021-12-26T11:54:00Z</dcterms:created>
  <dcterms:modified xsi:type="dcterms:W3CDTF">2022-05-17T01:33:00Z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C232D344116F48C490AD6FB44D34B17D</vt:lpwstr>
  </property>
</Properties>
</file>