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0E1E" w14:textId="77777777" w:rsidR="004D3C3B" w:rsidRDefault="00E6281C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1</w:t>
      </w:r>
    </w:p>
    <w:p w14:paraId="06434BAD" w14:textId="77777777" w:rsidR="004D3C3B" w:rsidRDefault="00E6281C">
      <w:pPr>
        <w:pStyle w:val="2"/>
        <w:ind w:firstLineChars="1600" w:firstLine="3373"/>
        <w:rPr>
          <w:rFonts w:hAnsi="宋体" w:cs="宋体"/>
          <w:b/>
          <w:bCs/>
          <w:sz w:val="21"/>
          <w:szCs w:val="21"/>
          <w:shd w:val="clear" w:color="auto" w:fill="FFFFFF"/>
        </w:rPr>
      </w:pPr>
      <w:r>
        <w:rPr>
          <w:rFonts w:hAnsi="宋体" w:cs="宋体" w:hint="eastAsia"/>
          <w:b/>
          <w:bCs/>
          <w:sz w:val="21"/>
          <w:szCs w:val="21"/>
          <w:shd w:val="clear" w:color="auto" w:fill="FFFFFF"/>
        </w:rPr>
        <w:t>开标一览表</w:t>
      </w:r>
    </w:p>
    <w:p w14:paraId="5EBAD6DB" w14:textId="77777777" w:rsidR="004D3C3B" w:rsidRDefault="004D3C3B">
      <w:pPr>
        <w:pStyle w:val="2"/>
        <w:ind w:firstLineChars="1600" w:firstLine="3373"/>
        <w:rPr>
          <w:rFonts w:hAnsi="宋体" w:cs="宋体"/>
          <w:b/>
          <w:bCs/>
          <w:sz w:val="21"/>
          <w:szCs w:val="21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7"/>
        <w:gridCol w:w="3918"/>
        <w:gridCol w:w="2771"/>
      </w:tblGrid>
      <w:tr w:rsidR="004D3C3B" w14:paraId="159FF5C4" w14:textId="77777777">
        <w:tc>
          <w:tcPr>
            <w:tcW w:w="1651" w:type="dxa"/>
          </w:tcPr>
          <w:p w14:paraId="40D17370" w14:textId="77777777" w:rsidR="004D3C3B" w:rsidRDefault="00E6281C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4030" w:type="dxa"/>
          </w:tcPr>
          <w:p w14:paraId="3E466E66" w14:textId="77777777" w:rsidR="004D3C3B" w:rsidRDefault="00E6281C">
            <w:pPr>
              <w:pStyle w:val="2"/>
              <w:ind w:firstLine="422"/>
              <w:jc w:val="center"/>
              <w:rPr>
                <w:rFonts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项目</w:t>
            </w:r>
          </w:p>
        </w:tc>
        <w:tc>
          <w:tcPr>
            <w:tcW w:w="2841" w:type="dxa"/>
          </w:tcPr>
          <w:p w14:paraId="2F06094F" w14:textId="77777777" w:rsidR="004D3C3B" w:rsidRDefault="00E6281C">
            <w:pPr>
              <w:pStyle w:val="2"/>
              <w:ind w:firstLine="422"/>
              <w:jc w:val="center"/>
              <w:rPr>
                <w:rFonts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报价（元）</w:t>
            </w:r>
          </w:p>
        </w:tc>
      </w:tr>
      <w:tr w:rsidR="004D3C3B" w14:paraId="1DD8D079" w14:textId="77777777">
        <w:tc>
          <w:tcPr>
            <w:tcW w:w="1651" w:type="dxa"/>
          </w:tcPr>
          <w:p w14:paraId="34A4206B" w14:textId="77777777" w:rsidR="004D3C3B" w:rsidRDefault="00E6281C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030" w:type="dxa"/>
          </w:tcPr>
          <w:p w14:paraId="177C75E6" w14:textId="77777777" w:rsidR="004D3C3B" w:rsidRDefault="00E6281C">
            <w:pPr>
              <w:pStyle w:val="2"/>
              <w:jc w:val="center"/>
              <w:rPr>
                <w:rFonts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shd w:val="clear" w:color="auto" w:fill="FFFFFF"/>
              </w:rPr>
              <w:t>品牌创意短视频服务</w:t>
            </w:r>
          </w:p>
        </w:tc>
        <w:tc>
          <w:tcPr>
            <w:tcW w:w="2841" w:type="dxa"/>
          </w:tcPr>
          <w:p w14:paraId="1CC3C7E8" w14:textId="77777777" w:rsidR="004D3C3B" w:rsidRDefault="004D3C3B">
            <w:pPr>
              <w:pStyle w:val="2"/>
              <w:jc w:val="center"/>
              <w:rPr>
                <w:rFonts w:hAnsi="宋体" w:cs="宋体"/>
                <w:sz w:val="21"/>
                <w:szCs w:val="21"/>
                <w:shd w:val="clear" w:color="auto" w:fill="FFFFFF"/>
              </w:rPr>
            </w:pPr>
          </w:p>
        </w:tc>
      </w:tr>
    </w:tbl>
    <w:p w14:paraId="21C2667C" w14:textId="77777777" w:rsidR="004D3C3B" w:rsidRDefault="004D3C3B">
      <w:pPr>
        <w:pStyle w:val="2"/>
        <w:ind w:firstLineChars="1600" w:firstLine="3360"/>
        <w:jc w:val="center"/>
        <w:rPr>
          <w:rFonts w:hAnsi="宋体" w:cs="宋体"/>
          <w:sz w:val="21"/>
          <w:szCs w:val="21"/>
          <w:shd w:val="clear" w:color="auto" w:fill="FFFFFF"/>
        </w:rPr>
      </w:pPr>
    </w:p>
    <w:p w14:paraId="39E26330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3D03EE7F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5AE1519B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11048E7D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76DB0974" w14:textId="77777777" w:rsidR="004D3C3B" w:rsidRDefault="00E6281C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供应商：   （公章）</w:t>
      </w:r>
    </w:p>
    <w:p w14:paraId="4C06A23F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358B3583" w14:textId="77777777" w:rsidR="004D3C3B" w:rsidRDefault="00E6281C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法定代表人或代理人：     （签字或盖章）</w:t>
      </w:r>
    </w:p>
    <w:p w14:paraId="3890A846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20945C6C" w14:textId="77777777" w:rsidR="004D3C3B" w:rsidRDefault="00E6281C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日期：    年      月       日</w:t>
      </w:r>
    </w:p>
    <w:p w14:paraId="76AA70A6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03B09335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280C1852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730DC0E0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71AD4F54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20C93065" w14:textId="77777777" w:rsidR="004D3C3B" w:rsidRDefault="004D3C3B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6152554D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2E9F572C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31DFF18D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77427B65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4C84D557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1EF949FE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5C985184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6489D0D4" w14:textId="4D9C69E8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0497D7BB" w14:textId="503BCA5E" w:rsidR="00632114" w:rsidRDefault="00632114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20CF6326" w14:textId="4F1B6AF7" w:rsidR="00632114" w:rsidRDefault="00632114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69E36E7A" w14:textId="77777777" w:rsidR="00632114" w:rsidRDefault="00632114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 w:hint="eastAsia"/>
          <w:bCs/>
          <w:sz w:val="28"/>
          <w:szCs w:val="28"/>
        </w:rPr>
      </w:pPr>
    </w:p>
    <w:p w14:paraId="161D4F14" w14:textId="77777777" w:rsidR="004D3C3B" w:rsidRDefault="00E6281C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</w:t>
      </w:r>
    </w:p>
    <w:p w14:paraId="7D6F619E" w14:textId="77777777" w:rsidR="004D3C3B" w:rsidRDefault="00E6281C">
      <w:pPr>
        <w:pStyle w:val="2"/>
        <w:ind w:firstLineChars="0" w:firstLine="0"/>
        <w:jc w:val="center"/>
        <w:rPr>
          <w:rFonts w:hAnsi="宋体" w:cs="宋体"/>
          <w:b/>
          <w:bCs/>
          <w:sz w:val="21"/>
          <w:szCs w:val="21"/>
          <w:shd w:val="clear" w:color="auto" w:fill="FFFFFF"/>
        </w:rPr>
      </w:pPr>
      <w:r>
        <w:rPr>
          <w:rFonts w:hAnsi="宋体" w:cs="宋体" w:hint="eastAsia"/>
          <w:b/>
          <w:bCs/>
          <w:sz w:val="21"/>
          <w:szCs w:val="21"/>
          <w:shd w:val="clear" w:color="auto" w:fill="FFFFFF"/>
        </w:rPr>
        <w:t>投标人基本情况表</w:t>
      </w:r>
    </w:p>
    <w:tbl>
      <w:tblPr>
        <w:tblW w:w="92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005"/>
        <w:gridCol w:w="1461"/>
        <w:gridCol w:w="2056"/>
        <w:gridCol w:w="1236"/>
      </w:tblGrid>
      <w:tr w:rsidR="004D3C3B" w14:paraId="26B25DFF" w14:textId="77777777">
        <w:trPr>
          <w:cantSplit/>
        </w:trPr>
        <w:tc>
          <w:tcPr>
            <w:tcW w:w="2510" w:type="dxa"/>
          </w:tcPr>
          <w:p w14:paraId="3500E2CF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法定代表人</w:t>
            </w:r>
          </w:p>
        </w:tc>
        <w:tc>
          <w:tcPr>
            <w:tcW w:w="2005" w:type="dxa"/>
          </w:tcPr>
          <w:p w14:paraId="7E09F523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F0E4D07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成立日期</w:t>
            </w:r>
          </w:p>
        </w:tc>
        <w:tc>
          <w:tcPr>
            <w:tcW w:w="3292" w:type="dxa"/>
            <w:gridSpan w:val="2"/>
          </w:tcPr>
          <w:p w14:paraId="42ADF590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6A35B452" w14:textId="77777777">
        <w:trPr>
          <w:cantSplit/>
        </w:trPr>
        <w:tc>
          <w:tcPr>
            <w:tcW w:w="2510" w:type="dxa"/>
          </w:tcPr>
          <w:p w14:paraId="23CCBA75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企业地址</w:t>
            </w:r>
          </w:p>
        </w:tc>
        <w:tc>
          <w:tcPr>
            <w:tcW w:w="2005" w:type="dxa"/>
          </w:tcPr>
          <w:p w14:paraId="0019E48A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C6120ED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注册资本</w:t>
            </w:r>
          </w:p>
        </w:tc>
        <w:tc>
          <w:tcPr>
            <w:tcW w:w="3292" w:type="dxa"/>
            <w:gridSpan w:val="2"/>
          </w:tcPr>
          <w:p w14:paraId="3539170A" w14:textId="77777777" w:rsidR="004D3C3B" w:rsidRDefault="00E6281C">
            <w:pPr>
              <w:pStyle w:val="a5"/>
              <w:overflowPunct w:val="0"/>
              <w:ind w:firstLine="216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万元</w:t>
            </w:r>
          </w:p>
        </w:tc>
      </w:tr>
      <w:tr w:rsidR="004D3C3B" w14:paraId="435AA98F" w14:textId="77777777">
        <w:trPr>
          <w:cantSplit/>
        </w:trPr>
        <w:tc>
          <w:tcPr>
            <w:tcW w:w="2510" w:type="dxa"/>
          </w:tcPr>
          <w:p w14:paraId="295397E4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经营范围</w:t>
            </w:r>
          </w:p>
        </w:tc>
        <w:tc>
          <w:tcPr>
            <w:tcW w:w="6758" w:type="dxa"/>
            <w:gridSpan w:val="4"/>
          </w:tcPr>
          <w:p w14:paraId="06F6C11A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3E7170CC" w14:textId="77777777">
        <w:trPr>
          <w:cantSplit/>
        </w:trPr>
        <w:tc>
          <w:tcPr>
            <w:tcW w:w="2510" w:type="dxa"/>
          </w:tcPr>
          <w:p w14:paraId="0827A5C0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职工人数</w:t>
            </w:r>
          </w:p>
        </w:tc>
        <w:tc>
          <w:tcPr>
            <w:tcW w:w="2005" w:type="dxa"/>
          </w:tcPr>
          <w:p w14:paraId="740E5F35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517" w:type="dxa"/>
            <w:gridSpan w:val="2"/>
          </w:tcPr>
          <w:p w14:paraId="666777C0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其中：有中高级以上职称的人数</w:t>
            </w:r>
          </w:p>
        </w:tc>
        <w:tc>
          <w:tcPr>
            <w:tcW w:w="1236" w:type="dxa"/>
          </w:tcPr>
          <w:p w14:paraId="2A69F890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06A34EEE" w14:textId="77777777">
        <w:trPr>
          <w:cantSplit/>
        </w:trPr>
        <w:tc>
          <w:tcPr>
            <w:tcW w:w="2510" w:type="dxa"/>
            <w:vAlign w:val="center"/>
          </w:tcPr>
          <w:p w14:paraId="21011CB3" w14:textId="77777777" w:rsidR="004D3C3B" w:rsidRDefault="00E6281C">
            <w:pPr>
              <w:pStyle w:val="a5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资产总计</w:t>
            </w:r>
          </w:p>
        </w:tc>
        <w:tc>
          <w:tcPr>
            <w:tcW w:w="2005" w:type="dxa"/>
            <w:vAlign w:val="center"/>
          </w:tcPr>
          <w:p w14:paraId="42B6C9A8" w14:textId="77777777" w:rsidR="004D3C3B" w:rsidRDefault="00E6281C">
            <w:pPr>
              <w:pStyle w:val="a5"/>
              <w:overflowPunct w:val="0"/>
              <w:ind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万元</w:t>
            </w:r>
          </w:p>
        </w:tc>
        <w:tc>
          <w:tcPr>
            <w:tcW w:w="1461" w:type="dxa"/>
            <w:vAlign w:val="center"/>
          </w:tcPr>
          <w:p w14:paraId="79630892" w14:textId="77777777" w:rsidR="004D3C3B" w:rsidRDefault="00E6281C">
            <w:pPr>
              <w:pStyle w:val="a5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净资产</w:t>
            </w:r>
          </w:p>
        </w:tc>
        <w:tc>
          <w:tcPr>
            <w:tcW w:w="3292" w:type="dxa"/>
            <w:gridSpan w:val="2"/>
            <w:vAlign w:val="center"/>
          </w:tcPr>
          <w:p w14:paraId="674CC15F" w14:textId="77777777" w:rsidR="004D3C3B" w:rsidRDefault="00E6281C">
            <w:pPr>
              <w:pStyle w:val="a5"/>
              <w:overflowPunct w:val="0"/>
              <w:ind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       万元</w:t>
            </w:r>
          </w:p>
        </w:tc>
      </w:tr>
      <w:tr w:rsidR="004D3C3B" w14:paraId="3054C4E5" w14:textId="77777777">
        <w:trPr>
          <w:cantSplit/>
        </w:trPr>
        <w:tc>
          <w:tcPr>
            <w:tcW w:w="2510" w:type="dxa"/>
            <w:vAlign w:val="center"/>
          </w:tcPr>
          <w:p w14:paraId="4217A5C7" w14:textId="77777777" w:rsidR="004D3C3B" w:rsidRDefault="00E6281C">
            <w:pPr>
              <w:pStyle w:val="a5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股东权益</w:t>
            </w:r>
          </w:p>
        </w:tc>
        <w:tc>
          <w:tcPr>
            <w:tcW w:w="2005" w:type="dxa"/>
            <w:vAlign w:val="center"/>
          </w:tcPr>
          <w:p w14:paraId="203F884E" w14:textId="77777777" w:rsidR="004D3C3B" w:rsidRDefault="00E6281C">
            <w:pPr>
              <w:pStyle w:val="a5"/>
              <w:overflowPunct w:val="0"/>
              <w:ind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万元</w:t>
            </w:r>
          </w:p>
        </w:tc>
        <w:tc>
          <w:tcPr>
            <w:tcW w:w="1461" w:type="dxa"/>
            <w:vAlign w:val="center"/>
          </w:tcPr>
          <w:p w14:paraId="405CD6FA" w14:textId="77777777" w:rsidR="004D3C3B" w:rsidRDefault="00E6281C">
            <w:pPr>
              <w:pStyle w:val="a5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销售收入</w:t>
            </w:r>
          </w:p>
        </w:tc>
        <w:tc>
          <w:tcPr>
            <w:tcW w:w="3292" w:type="dxa"/>
            <w:gridSpan w:val="2"/>
            <w:vAlign w:val="center"/>
          </w:tcPr>
          <w:p w14:paraId="44B008F7" w14:textId="77777777" w:rsidR="004D3C3B" w:rsidRDefault="00E6281C">
            <w:pPr>
              <w:pStyle w:val="a5"/>
              <w:overflowPunct w:val="0"/>
              <w:ind w:firstLineChars="300" w:firstLine="66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年   万元</w:t>
            </w:r>
          </w:p>
        </w:tc>
      </w:tr>
      <w:tr w:rsidR="004D3C3B" w14:paraId="2C91BB03" w14:textId="77777777">
        <w:trPr>
          <w:cantSplit/>
        </w:trPr>
        <w:tc>
          <w:tcPr>
            <w:tcW w:w="2510" w:type="dxa"/>
          </w:tcPr>
          <w:p w14:paraId="3F1264E0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实现利润</w:t>
            </w:r>
          </w:p>
        </w:tc>
        <w:tc>
          <w:tcPr>
            <w:tcW w:w="2005" w:type="dxa"/>
          </w:tcPr>
          <w:p w14:paraId="3FB4BD7E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年    万元</w:t>
            </w:r>
          </w:p>
        </w:tc>
        <w:tc>
          <w:tcPr>
            <w:tcW w:w="1461" w:type="dxa"/>
          </w:tcPr>
          <w:p w14:paraId="13D655A1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14:paraId="209FC693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46CA1803" w14:textId="77777777">
        <w:trPr>
          <w:cantSplit/>
          <w:trHeight w:val="90"/>
        </w:trPr>
        <w:tc>
          <w:tcPr>
            <w:tcW w:w="2510" w:type="dxa"/>
          </w:tcPr>
          <w:p w14:paraId="6DC0321C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营业/办公面积</w:t>
            </w:r>
          </w:p>
        </w:tc>
        <w:tc>
          <w:tcPr>
            <w:tcW w:w="2005" w:type="dxa"/>
            <w:vAlign w:val="center"/>
          </w:tcPr>
          <w:p w14:paraId="014F5C14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平方米</w:t>
            </w:r>
          </w:p>
        </w:tc>
        <w:tc>
          <w:tcPr>
            <w:tcW w:w="1461" w:type="dxa"/>
          </w:tcPr>
          <w:p w14:paraId="5C8C2123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其中：</w:t>
            </w:r>
          </w:p>
        </w:tc>
        <w:tc>
          <w:tcPr>
            <w:tcW w:w="3292" w:type="dxa"/>
            <w:gridSpan w:val="2"/>
          </w:tcPr>
          <w:p w14:paraId="06E02C90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自有面积平方米</w:t>
            </w:r>
          </w:p>
          <w:p w14:paraId="611A3E04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承租面积平方米</w:t>
            </w:r>
          </w:p>
        </w:tc>
      </w:tr>
      <w:tr w:rsidR="004D3C3B" w14:paraId="292BFB15" w14:textId="77777777">
        <w:trPr>
          <w:cantSplit/>
        </w:trPr>
        <w:tc>
          <w:tcPr>
            <w:tcW w:w="2510" w:type="dxa"/>
          </w:tcPr>
          <w:p w14:paraId="52080EE5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  <w:p w14:paraId="1A303EEF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单位简历及内设机构情况</w:t>
            </w:r>
          </w:p>
          <w:p w14:paraId="47EB2533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758" w:type="dxa"/>
            <w:gridSpan w:val="4"/>
          </w:tcPr>
          <w:p w14:paraId="22FEEF38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06E1481F" w14:textId="77777777">
        <w:trPr>
          <w:cantSplit/>
        </w:trPr>
        <w:tc>
          <w:tcPr>
            <w:tcW w:w="2510" w:type="dxa"/>
          </w:tcPr>
          <w:p w14:paraId="174C0FE6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  <w:p w14:paraId="5C0AB807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单位优势及特长</w:t>
            </w:r>
          </w:p>
          <w:p w14:paraId="2242DDB4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758" w:type="dxa"/>
            <w:gridSpan w:val="4"/>
          </w:tcPr>
          <w:p w14:paraId="7A401136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06D1D685" w14:textId="77777777">
        <w:trPr>
          <w:cantSplit/>
        </w:trPr>
        <w:tc>
          <w:tcPr>
            <w:tcW w:w="2510" w:type="dxa"/>
          </w:tcPr>
          <w:p w14:paraId="0B987859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近三年来完成或正在履行的重大合同情况</w:t>
            </w:r>
          </w:p>
        </w:tc>
        <w:tc>
          <w:tcPr>
            <w:tcW w:w="6758" w:type="dxa"/>
            <w:gridSpan w:val="4"/>
          </w:tcPr>
          <w:p w14:paraId="734DB2D0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57151458" w14:textId="77777777">
        <w:trPr>
          <w:cantSplit/>
        </w:trPr>
        <w:tc>
          <w:tcPr>
            <w:tcW w:w="2510" w:type="dxa"/>
          </w:tcPr>
          <w:p w14:paraId="3B1F50A8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最近3年内在经营过程中受到何种奖励或处分（情况和结果）</w:t>
            </w:r>
          </w:p>
        </w:tc>
        <w:tc>
          <w:tcPr>
            <w:tcW w:w="6758" w:type="dxa"/>
            <w:gridSpan w:val="4"/>
          </w:tcPr>
          <w:p w14:paraId="3B661A8B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2A09ECD7" w14:textId="77777777">
        <w:trPr>
          <w:cantSplit/>
        </w:trPr>
        <w:tc>
          <w:tcPr>
            <w:tcW w:w="2510" w:type="dxa"/>
          </w:tcPr>
          <w:p w14:paraId="5EBA699B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最近</w:t>
            </w:r>
            <w:r>
              <w:rPr>
                <w:rFonts w:ascii="宋体" w:eastAsia="宋体" w:hAnsi="宋体"/>
                <w:sz w:val="22"/>
                <w:szCs w:val="22"/>
              </w:rPr>
              <w:t>3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年内有无因抄袭、侵权或是其他原因被客户投诉或起诉的情况及说明（包括解决方式和结果）</w:t>
            </w:r>
          </w:p>
        </w:tc>
        <w:tc>
          <w:tcPr>
            <w:tcW w:w="6758" w:type="dxa"/>
            <w:gridSpan w:val="4"/>
          </w:tcPr>
          <w:p w14:paraId="30723FE4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3EDEF7EE" w14:textId="77777777">
        <w:trPr>
          <w:cantSplit/>
        </w:trPr>
        <w:tc>
          <w:tcPr>
            <w:tcW w:w="2510" w:type="dxa"/>
          </w:tcPr>
          <w:p w14:paraId="59CFB3DE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最近</w:t>
            </w:r>
            <w:r>
              <w:rPr>
                <w:rFonts w:ascii="宋体" w:eastAsia="宋体" w:hAnsi="宋体"/>
                <w:sz w:val="22"/>
                <w:szCs w:val="22"/>
              </w:rPr>
              <w:t>3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年内主要负责人有无因经济犯罪被司法机关追究的情况及说明</w:t>
            </w:r>
          </w:p>
        </w:tc>
        <w:tc>
          <w:tcPr>
            <w:tcW w:w="6758" w:type="dxa"/>
            <w:gridSpan w:val="4"/>
          </w:tcPr>
          <w:p w14:paraId="10343B98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4D3C3B" w14:paraId="1F74629B" w14:textId="77777777">
        <w:trPr>
          <w:cantSplit/>
          <w:trHeight w:val="560"/>
        </w:trPr>
        <w:tc>
          <w:tcPr>
            <w:tcW w:w="2510" w:type="dxa"/>
          </w:tcPr>
          <w:p w14:paraId="0ADA4AC4" w14:textId="77777777" w:rsidR="004D3C3B" w:rsidRDefault="00E6281C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其他需要说明的情况</w:t>
            </w:r>
          </w:p>
        </w:tc>
        <w:tc>
          <w:tcPr>
            <w:tcW w:w="6758" w:type="dxa"/>
            <w:gridSpan w:val="4"/>
          </w:tcPr>
          <w:p w14:paraId="73730ADB" w14:textId="77777777" w:rsidR="004D3C3B" w:rsidRDefault="004D3C3B">
            <w:pPr>
              <w:pStyle w:val="a5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14:paraId="4EF78F47" w14:textId="77777777" w:rsidR="004D3C3B" w:rsidRDefault="00E6281C">
      <w:pPr>
        <w:pStyle w:val="2"/>
        <w:ind w:firstLineChars="0" w:firstLine="0"/>
        <w:rPr>
          <w:rFonts w:hAnsi="宋体" w:cs="宋体"/>
          <w:b/>
          <w:bCs/>
          <w:sz w:val="20"/>
          <w:szCs w:val="20"/>
          <w:shd w:val="clear" w:color="auto" w:fill="FFFFFF"/>
        </w:rPr>
      </w:pPr>
      <w:r>
        <w:rPr>
          <w:rFonts w:hAnsi="宋体" w:hint="eastAsia"/>
          <w:bCs/>
          <w:sz w:val="22"/>
          <w:szCs w:val="22"/>
        </w:rPr>
        <w:t>备注：本页</w:t>
      </w:r>
      <w:proofErr w:type="gramStart"/>
      <w:r>
        <w:rPr>
          <w:rFonts w:hAnsi="宋体" w:hint="eastAsia"/>
          <w:bCs/>
          <w:sz w:val="22"/>
          <w:szCs w:val="22"/>
        </w:rPr>
        <w:t>不够可</w:t>
      </w:r>
      <w:proofErr w:type="gramEnd"/>
      <w:r>
        <w:rPr>
          <w:rFonts w:hAnsi="宋体" w:hint="eastAsia"/>
          <w:bCs/>
          <w:sz w:val="22"/>
          <w:szCs w:val="22"/>
        </w:rPr>
        <w:t>另加页附后</w:t>
      </w:r>
    </w:p>
    <w:p w14:paraId="0A406EC3" w14:textId="77777777" w:rsidR="004D3C3B" w:rsidRDefault="004D3C3B">
      <w:pPr>
        <w:pStyle w:val="2"/>
        <w:ind w:firstLine="400"/>
        <w:rPr>
          <w:rFonts w:asciiTheme="minorEastAsia" w:eastAsiaTheme="minorEastAsia" w:hAnsiTheme="minorEastAsia" w:cstheme="minorEastAsia"/>
          <w:kern w:val="0"/>
          <w:sz w:val="20"/>
          <w:szCs w:val="20"/>
          <w:shd w:val="clear" w:color="auto" w:fill="FFFFFF"/>
          <w:lang w:bidi="ar"/>
        </w:rPr>
      </w:pPr>
    </w:p>
    <w:p w14:paraId="64E5EBC1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63923ECD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7C8029B1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5BCC68BB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4BDAAA78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1ECAA3F3" w14:textId="77777777" w:rsidR="004D3C3B" w:rsidRDefault="004D3C3B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5F005966" w14:textId="77777777" w:rsidR="004D3C3B" w:rsidRDefault="004D3C3B">
      <w:pPr>
        <w:rPr>
          <w:rFonts w:asciiTheme="minorEastAsia" w:hAnsiTheme="minorEastAsia" w:cstheme="minorEastAsia"/>
          <w:color w:val="666666"/>
          <w:kern w:val="0"/>
          <w:szCs w:val="21"/>
          <w:shd w:val="clear" w:color="auto" w:fill="FFFFFF"/>
          <w:lang w:bidi="ar"/>
        </w:rPr>
      </w:pPr>
    </w:p>
    <w:p w14:paraId="2B7279C5" w14:textId="77777777" w:rsidR="004D3C3B" w:rsidRDefault="004D3C3B">
      <w:pPr>
        <w:rPr>
          <w:rFonts w:asciiTheme="minorEastAsia" w:hAnsiTheme="minorEastAsia" w:cstheme="minorEastAsia"/>
          <w:color w:val="666666"/>
          <w:kern w:val="0"/>
          <w:szCs w:val="21"/>
          <w:shd w:val="clear" w:color="auto" w:fill="FFFFFF"/>
          <w:lang w:bidi="ar"/>
        </w:rPr>
      </w:pPr>
    </w:p>
    <w:p w14:paraId="61B63AA1" w14:textId="77777777" w:rsidR="004D3C3B" w:rsidRDefault="004D3C3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26F417F1" w14:textId="77777777" w:rsidR="004D3C3B" w:rsidRDefault="00E6281C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</w:t>
      </w:r>
    </w:p>
    <w:p w14:paraId="7D475023" w14:textId="77777777" w:rsidR="004D3C3B" w:rsidRDefault="00E6281C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4"/>
          <w:lang w:val="zh-CN"/>
        </w:rPr>
      </w:pPr>
      <w:r>
        <w:rPr>
          <w:rFonts w:eastAsia="宋体" w:hAnsi="宋体" w:hint="eastAsia"/>
          <w:b/>
          <w:szCs w:val="28"/>
        </w:rPr>
        <w:t>服务团队执行人员一览表</w:t>
      </w:r>
    </w:p>
    <w:tbl>
      <w:tblPr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676"/>
        <w:gridCol w:w="908"/>
        <w:gridCol w:w="707"/>
        <w:gridCol w:w="1133"/>
        <w:gridCol w:w="1337"/>
        <w:gridCol w:w="1134"/>
      </w:tblGrid>
      <w:tr w:rsidR="004D3C3B" w14:paraId="186CB8FC" w14:textId="77777777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5BE1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8AB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项目职务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179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9145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D464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行业工作年限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F60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</w:t>
            </w:r>
          </w:p>
          <w:p w14:paraId="0D6087EB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788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项目服务经验</w:t>
            </w:r>
          </w:p>
        </w:tc>
      </w:tr>
      <w:tr w:rsidR="004D3C3B" w14:paraId="4664B7D4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6774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0B1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DEF1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8D3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EE4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910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22F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3C3B" w14:paraId="0DC4514B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94B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D97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BE4E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5EA5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580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8F8D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E66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3C3B" w14:paraId="07603222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39A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AE1E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034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136C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97B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5F5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C6A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3C3B" w14:paraId="38EBCB2E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EABE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AD4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C83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4ABB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CA2A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C1E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3317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3C3B" w14:paraId="001ABA95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4AC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06D5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5E2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409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3B4E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799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A7BD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D3C3B" w14:paraId="242C4C34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D18" w14:textId="77777777" w:rsidR="004D3C3B" w:rsidRDefault="00E6281C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...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694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9137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8F0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FFB4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5EED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F54" w14:textId="77777777" w:rsidR="004D3C3B" w:rsidRDefault="004D3C3B">
            <w:pPr>
              <w:pStyle w:val="a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7433B1" w14:textId="77777777" w:rsidR="004D3C3B" w:rsidRDefault="004D3C3B">
      <w:pPr>
        <w:rPr>
          <w:rFonts w:asciiTheme="minorEastAsia" w:hAnsiTheme="minorEastAsia" w:cstheme="minorEastAsia"/>
          <w:kern w:val="0"/>
          <w:szCs w:val="21"/>
          <w:shd w:val="clear" w:color="auto" w:fill="FFFFFF"/>
          <w:lang w:bidi="ar"/>
        </w:rPr>
      </w:pPr>
    </w:p>
    <w:p w14:paraId="4EEFEE1C" w14:textId="77777777" w:rsidR="004D3C3B" w:rsidRDefault="00E6281C">
      <w:pPr>
        <w:pStyle w:val="ab"/>
        <w:spacing w:line="400" w:lineRule="exact"/>
        <w:ind w:firstLineChars="200" w:firstLine="42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备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val="zh-CN" w:bidi="ar"/>
        </w:rPr>
        <w:t>注：表格不够填写可添加。</w:t>
      </w:r>
    </w:p>
    <w:sectPr w:rsidR="004D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2ZTEzNmRkZTI1Y2FlNzE0MDQzMmY5NmZjODY1ZjEifQ=="/>
  </w:docVars>
  <w:rsids>
    <w:rsidRoot w:val="7FDF6E66"/>
    <w:rsid w:val="001C6DAE"/>
    <w:rsid w:val="00327CB1"/>
    <w:rsid w:val="004D3C3B"/>
    <w:rsid w:val="00632114"/>
    <w:rsid w:val="00805CF6"/>
    <w:rsid w:val="00E6281C"/>
    <w:rsid w:val="00E92654"/>
    <w:rsid w:val="04F419D9"/>
    <w:rsid w:val="07F14D64"/>
    <w:rsid w:val="084D19D4"/>
    <w:rsid w:val="09756E61"/>
    <w:rsid w:val="0A2C39C3"/>
    <w:rsid w:val="0D70006B"/>
    <w:rsid w:val="10EA1EE2"/>
    <w:rsid w:val="12744159"/>
    <w:rsid w:val="16CA0611"/>
    <w:rsid w:val="174C7453"/>
    <w:rsid w:val="188E7858"/>
    <w:rsid w:val="19677611"/>
    <w:rsid w:val="1AFA6A69"/>
    <w:rsid w:val="1C31256F"/>
    <w:rsid w:val="1E2127F5"/>
    <w:rsid w:val="221B4339"/>
    <w:rsid w:val="27DD3390"/>
    <w:rsid w:val="28C139C5"/>
    <w:rsid w:val="2DF06932"/>
    <w:rsid w:val="2F126434"/>
    <w:rsid w:val="33C46C09"/>
    <w:rsid w:val="35423B5B"/>
    <w:rsid w:val="357D65D2"/>
    <w:rsid w:val="386C12AB"/>
    <w:rsid w:val="387238F4"/>
    <w:rsid w:val="39BB0E39"/>
    <w:rsid w:val="3AEB067B"/>
    <w:rsid w:val="3C604553"/>
    <w:rsid w:val="3EBE0387"/>
    <w:rsid w:val="3F450066"/>
    <w:rsid w:val="40240F6F"/>
    <w:rsid w:val="40936E1C"/>
    <w:rsid w:val="41B25933"/>
    <w:rsid w:val="425D7970"/>
    <w:rsid w:val="434226BA"/>
    <w:rsid w:val="453204EF"/>
    <w:rsid w:val="45857F60"/>
    <w:rsid w:val="47B652E0"/>
    <w:rsid w:val="4A4A70F9"/>
    <w:rsid w:val="4E2245D5"/>
    <w:rsid w:val="4EA3361C"/>
    <w:rsid w:val="537137C2"/>
    <w:rsid w:val="570E6E8F"/>
    <w:rsid w:val="58763494"/>
    <w:rsid w:val="5910483C"/>
    <w:rsid w:val="59335F09"/>
    <w:rsid w:val="5CFF1E3E"/>
    <w:rsid w:val="5FFE1F39"/>
    <w:rsid w:val="60604AA8"/>
    <w:rsid w:val="6200540E"/>
    <w:rsid w:val="67226E55"/>
    <w:rsid w:val="67A61834"/>
    <w:rsid w:val="685763B7"/>
    <w:rsid w:val="6C755D53"/>
    <w:rsid w:val="6E8A779C"/>
    <w:rsid w:val="6F300A16"/>
    <w:rsid w:val="70F96E79"/>
    <w:rsid w:val="727516AE"/>
    <w:rsid w:val="74536479"/>
    <w:rsid w:val="747131CA"/>
    <w:rsid w:val="78062F1F"/>
    <w:rsid w:val="7AC46F20"/>
    <w:rsid w:val="7E762763"/>
    <w:rsid w:val="7FDF6E6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713F9"/>
  <w15:docId w15:val="{0C11CD0C-94B7-4B85-A131-3D8133C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uiPriority w:val="99"/>
    <w:unhideWhenUsed/>
    <w:qFormat/>
    <w:pPr>
      <w:ind w:firstLine="570"/>
    </w:pPr>
    <w:rPr>
      <w:rFonts w:ascii="宋体" w:eastAsia="宋体"/>
      <w:sz w:val="28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Normal Indent"/>
    <w:basedOn w:val="a"/>
    <w:unhideWhenUsed/>
    <w:qFormat/>
    <w:pPr>
      <w:adjustRightInd w:val="0"/>
      <w:ind w:firstLine="420"/>
      <w:jc w:val="left"/>
      <w:textAlignment w:val="baseline"/>
    </w:pPr>
    <w:rPr>
      <w:sz w:val="24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0"/>
    <w:uiPriority w:val="99"/>
    <w:unhideWhenUsed/>
    <w:qFormat/>
    <w:pPr>
      <w:ind w:firstLineChars="200"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paragraph" w:customStyle="1" w:styleId="51">
    <w:name w:val="目录 51"/>
    <w:next w:val="a"/>
    <w:qFormat/>
    <w:pPr>
      <w:wordWrap w:val="0"/>
      <w:ind w:left="1275"/>
      <w:jc w:val="both"/>
    </w:pPr>
    <w:rPr>
      <w:sz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aa">
    <w:name w:val="首行缩进"/>
    <w:basedOn w:val="a"/>
    <w:qFormat/>
    <w:pPr>
      <w:ind w:firstLineChars="200" w:firstLine="480"/>
    </w:pPr>
    <w:rPr>
      <w:lang w:val="zh-CN"/>
    </w:rPr>
  </w:style>
  <w:style w:type="paragraph" w:customStyle="1" w:styleId="ab">
    <w:name w:val="文档正文"/>
    <w:basedOn w:val="a"/>
    <w:qFormat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songwenjian</dc:creator>
  <cp:lastModifiedBy>孙 姝凝</cp:lastModifiedBy>
  <cp:revision>3</cp:revision>
  <cp:lastPrinted>2022-06-21T08:57:00Z</cp:lastPrinted>
  <dcterms:created xsi:type="dcterms:W3CDTF">2022-06-29T08:04:00Z</dcterms:created>
  <dcterms:modified xsi:type="dcterms:W3CDTF">2022-06-29T08:05:00Z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DE98DB6A6C8E4B75A7FEFD456585C53E</vt:lpwstr>
  </property>
</Properties>
</file>