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1</w:t>
      </w:r>
    </w:p>
    <w:p>
      <w:pPr>
        <w:pStyle w:val="2"/>
        <w:ind w:firstLine="3373" w:firstLineChars="1600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开标一览表</w:t>
      </w:r>
    </w:p>
    <w:p>
      <w:pPr>
        <w:pStyle w:val="2"/>
        <w:ind w:firstLine="3373" w:firstLineChars="1600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403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03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030" w:type="dxa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【香薰】产品设计与制作</w:t>
            </w:r>
          </w:p>
        </w:tc>
        <w:tc>
          <w:tcPr>
            <w:tcW w:w="284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firstLine="3360" w:firstLineChars="1600"/>
        <w:jc w:val="center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供应商：   （公章）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法定代表人或代理人：     （签字或盖章）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日期：    年      月       日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2</w:t>
      </w:r>
    </w:p>
    <w:p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分项报价明细表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tbl>
      <w:tblPr>
        <w:tblStyle w:val="10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619"/>
        <w:gridCol w:w="1419"/>
        <w:gridCol w:w="1420"/>
        <w:gridCol w:w="177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1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资源名称</w:t>
            </w:r>
          </w:p>
        </w:tc>
        <w:tc>
          <w:tcPr>
            <w:tcW w:w="141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42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77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单价（元）</w:t>
            </w:r>
          </w:p>
        </w:tc>
        <w:tc>
          <w:tcPr>
            <w:tcW w:w="15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16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9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7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7" w:type="dxa"/>
            <w:gridSpan w:val="6"/>
          </w:tcPr>
          <w:p>
            <w:pPr>
              <w:pStyle w:val="2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合计金额（人民币大写）：_____________________________小写￥__________</w:t>
            </w:r>
          </w:p>
        </w:tc>
      </w:tr>
    </w:tbl>
    <w:p>
      <w:pPr>
        <w:rPr>
          <w:rFonts w:hint="eastAsia" w:ascii="宋体" w:hAnsi="宋体" w:eastAsia="宋体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备注：（本页不够可另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继续附加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</w:p>
    <w:p>
      <w:pPr>
        <w:pStyle w:val="16"/>
        <w:shd w:val="clear" w:color="auto" w:fill="FFFFFF"/>
        <w:spacing w:before="0" w:beforeAutospacing="0" w:after="0" w:afterAutospacing="0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3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投标人基本情况表</w:t>
      </w:r>
    </w:p>
    <w:tbl>
      <w:tblPr>
        <w:tblStyle w:val="9"/>
        <w:tblW w:w="9268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005"/>
        <w:gridCol w:w="1461"/>
        <w:gridCol w:w="2056"/>
        <w:gridCol w:w="12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法定代表人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成立日期</w:t>
            </w:r>
          </w:p>
        </w:tc>
        <w:tc>
          <w:tcPr>
            <w:tcW w:w="3292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企业地址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61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注册资本</w:t>
            </w:r>
          </w:p>
        </w:tc>
        <w:tc>
          <w:tcPr>
            <w:tcW w:w="3292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216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经营范围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职工人数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517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其中：有中高级以上职称的人数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资产总计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center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 xml:space="preserve">         万元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净资产</w:t>
            </w:r>
          </w:p>
        </w:tc>
        <w:tc>
          <w:tcPr>
            <w:tcW w:w="3292" w:type="dxa"/>
            <w:gridSpan w:val="2"/>
            <w:noWrap w:val="0"/>
            <w:vAlign w:val="center"/>
          </w:tcPr>
          <w:p>
            <w:pPr>
              <w:pStyle w:val="6"/>
              <w:overflowPunct w:val="0"/>
              <w:ind w:firstLine="0"/>
              <w:jc w:val="center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 xml:space="preserve">       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股东权益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center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 xml:space="preserve">         万元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销售收入</w:t>
            </w:r>
          </w:p>
        </w:tc>
        <w:tc>
          <w:tcPr>
            <w:tcW w:w="3292" w:type="dxa"/>
            <w:gridSpan w:val="2"/>
            <w:noWrap w:val="0"/>
            <w:vAlign w:val="center"/>
          </w:tcPr>
          <w:p>
            <w:pPr>
              <w:pStyle w:val="6"/>
              <w:overflowPunct w:val="0"/>
              <w:ind w:firstLine="660" w:firstLineChars="300"/>
              <w:jc w:val="both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年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实现利润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 xml:space="preserve">    年    万元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292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jc w:val="left"/>
              <w:rPr>
                <w:rFonts w:hint="default" w:ascii="宋体" w:hAnsi="宋体" w:eastAsia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营业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  <w:t>/办公面积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6"/>
              <w:overflowPunct w:val="0"/>
              <w:ind w:firstLine="0"/>
              <w:jc w:val="left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平方米</w:t>
            </w:r>
          </w:p>
        </w:tc>
        <w:tc>
          <w:tcPr>
            <w:tcW w:w="1461" w:type="dxa"/>
            <w:noWrap w:val="0"/>
            <w:vAlign w:val="top"/>
          </w:tcPr>
          <w:p>
            <w:pPr>
              <w:pStyle w:val="6"/>
              <w:overflowPunct w:val="0"/>
              <w:ind w:firstLine="0"/>
              <w:jc w:val="left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其中：</w:t>
            </w:r>
          </w:p>
        </w:tc>
        <w:tc>
          <w:tcPr>
            <w:tcW w:w="3292" w:type="dxa"/>
            <w:gridSpan w:val="2"/>
            <w:noWrap w:val="0"/>
            <w:vAlign w:val="top"/>
          </w:tcPr>
          <w:p>
            <w:pPr>
              <w:pStyle w:val="6"/>
              <w:overflowPunct w:val="0"/>
              <w:ind w:firstLine="0"/>
              <w:jc w:val="left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自有面积平方米</w:t>
            </w:r>
          </w:p>
          <w:p>
            <w:pPr>
              <w:pStyle w:val="6"/>
              <w:overflowPunct w:val="0"/>
              <w:ind w:firstLine="0"/>
              <w:jc w:val="left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承租面积平方米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单位简历及内设机构情况</w:t>
            </w:r>
          </w:p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单位优势及特长</w:t>
            </w:r>
          </w:p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近三年来完成或正在履行的重大合同情况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最近3年内在经营过程中受到何种奖励或处分（情况和结果）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最近</w:t>
            </w:r>
            <w:r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年内有无因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  <w:t>抄袭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、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  <w:t>侵权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或是其他原因被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  <w:t>客户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投诉或起诉的情况及说明（包括解决方式和结果）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最近</w:t>
            </w:r>
            <w:r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年内主要负责人有无因经济犯罪被司法机关追究的情况及说明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510" w:type="dxa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</w:rPr>
              <w:t>其他需要说明的情况</w:t>
            </w:r>
          </w:p>
        </w:tc>
        <w:tc>
          <w:tcPr>
            <w:tcW w:w="6758" w:type="dxa"/>
            <w:gridSpan w:val="4"/>
            <w:noWrap w:val="0"/>
            <w:vAlign w:val="top"/>
          </w:tcPr>
          <w:p>
            <w:pPr>
              <w:pStyle w:val="6"/>
              <w:overflowPunct w:val="0"/>
              <w:ind w:firstLine="0"/>
              <w:rPr>
                <w:rFonts w:ascii="宋体" w:hAnsi="宋体" w:eastAsia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宋体" w:hAnsi="宋体" w:eastAsia="宋体" w:cs="宋体"/>
          <w:b/>
          <w:bCs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hAnsi="宋体"/>
          <w:bCs/>
          <w:color w:val="auto"/>
          <w:sz w:val="22"/>
          <w:szCs w:val="22"/>
          <w:highlight w:val="none"/>
          <w:lang w:val="en-US" w:eastAsia="zh-CN"/>
        </w:rPr>
        <w:t>备注：</w:t>
      </w:r>
      <w:r>
        <w:rPr>
          <w:rFonts w:hint="eastAsia" w:ascii="宋体" w:hAnsi="宋体" w:eastAsia="宋体"/>
          <w:bCs/>
          <w:color w:val="auto"/>
          <w:sz w:val="22"/>
          <w:szCs w:val="22"/>
          <w:highlight w:val="none"/>
        </w:rPr>
        <w:t>本页不够可另加页附后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15"/>
        <w:spacing w:line="400" w:lineRule="exact"/>
        <w:ind w:left="0" w:leftChars="0" w:firstLine="0" w:firstLineChars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NTdkNmE2ZmFiYjNlZjA4OGNkYWI1NDNmMGNlY2UifQ=="/>
  </w:docVars>
  <w:rsids>
    <w:rsidRoot w:val="7FDF6E66"/>
    <w:rsid w:val="00327CB1"/>
    <w:rsid w:val="025B19BB"/>
    <w:rsid w:val="04F419D9"/>
    <w:rsid w:val="07F14D64"/>
    <w:rsid w:val="084D19D4"/>
    <w:rsid w:val="09756E61"/>
    <w:rsid w:val="0A2C39C3"/>
    <w:rsid w:val="0D70006B"/>
    <w:rsid w:val="10EA1EE2"/>
    <w:rsid w:val="12744159"/>
    <w:rsid w:val="14BC3B96"/>
    <w:rsid w:val="16CA0611"/>
    <w:rsid w:val="174C7453"/>
    <w:rsid w:val="188E7858"/>
    <w:rsid w:val="1AFA6A69"/>
    <w:rsid w:val="1C31256F"/>
    <w:rsid w:val="221B4339"/>
    <w:rsid w:val="24377E25"/>
    <w:rsid w:val="27DD3390"/>
    <w:rsid w:val="28C139C5"/>
    <w:rsid w:val="28DD4558"/>
    <w:rsid w:val="2DF06932"/>
    <w:rsid w:val="2F126434"/>
    <w:rsid w:val="33C46C09"/>
    <w:rsid w:val="35423B5B"/>
    <w:rsid w:val="357D65D2"/>
    <w:rsid w:val="386C12AB"/>
    <w:rsid w:val="39BB0E39"/>
    <w:rsid w:val="3AEB067B"/>
    <w:rsid w:val="3C604553"/>
    <w:rsid w:val="3D6351CE"/>
    <w:rsid w:val="3EBE0387"/>
    <w:rsid w:val="3F450066"/>
    <w:rsid w:val="40240F6F"/>
    <w:rsid w:val="41B25933"/>
    <w:rsid w:val="45857F60"/>
    <w:rsid w:val="47B652E0"/>
    <w:rsid w:val="4E2245D5"/>
    <w:rsid w:val="4EA3361C"/>
    <w:rsid w:val="537137C2"/>
    <w:rsid w:val="53FA37B7"/>
    <w:rsid w:val="56EB1078"/>
    <w:rsid w:val="58763494"/>
    <w:rsid w:val="5910483C"/>
    <w:rsid w:val="59335F09"/>
    <w:rsid w:val="5FFE1F39"/>
    <w:rsid w:val="60BC0B6F"/>
    <w:rsid w:val="60D84E80"/>
    <w:rsid w:val="6200540E"/>
    <w:rsid w:val="67226E55"/>
    <w:rsid w:val="67A61834"/>
    <w:rsid w:val="682E7758"/>
    <w:rsid w:val="685763B7"/>
    <w:rsid w:val="6C755D53"/>
    <w:rsid w:val="6FAC548D"/>
    <w:rsid w:val="70F96E79"/>
    <w:rsid w:val="727516AE"/>
    <w:rsid w:val="734A48DE"/>
    <w:rsid w:val="74536479"/>
    <w:rsid w:val="78062F1F"/>
    <w:rsid w:val="7AC46F20"/>
    <w:rsid w:val="7AFE6795"/>
    <w:rsid w:val="7CBD375E"/>
    <w:rsid w:val="7CF626BA"/>
    <w:rsid w:val="7E762763"/>
    <w:rsid w:val="7FDF6E66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kern w:val="0"/>
      <w:sz w:val="32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570"/>
    </w:pPr>
    <w:rPr>
      <w:rFonts w:ascii="宋体" w:eastAsia="宋体"/>
      <w:sz w:val="28"/>
    </w:rPr>
  </w:style>
  <w:style w:type="paragraph" w:customStyle="1" w:styleId="4">
    <w:name w:val="目录 5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Indent"/>
    <w:basedOn w:val="1"/>
    <w:unhideWhenUsed/>
    <w:qFormat/>
    <w:uiPriority w:val="0"/>
    <w:pPr>
      <w:adjustRightInd w:val="0"/>
      <w:ind w:firstLine="420"/>
      <w:jc w:val="left"/>
      <w:textAlignment w:val="baseline"/>
    </w:pPr>
    <w:rPr>
      <w:sz w:val="24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customStyle="1" w:styleId="15">
    <w:name w:val="文档正文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sz w:val="28"/>
    </w:rPr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1905</Words>
  <Characters>2008</Characters>
  <Lines>0</Lines>
  <Paragraphs>0</Paragraphs>
  <TotalTime>2</TotalTime>
  <ScaleCrop>false</ScaleCrop>
  <LinksUpToDate>false</LinksUpToDate>
  <CharactersWithSpaces>2164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2021-12-26T11:54:00Z</dcterms:created>
  <dc:creator>songwenjian</dc:creator>
  <cp:lastModifiedBy>曹丽君</cp:lastModifiedBy>
  <cp:lastPrinted>2023-01-09T10:02:00Z</cp:lastPrinted>
  <dcterms:modified xsi:type="dcterms:W3CDTF">2023-01-16T01:34:40Z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1988505071BB466EB8401932470FBBD2</vt:lpwstr>
  </property>
</Properties>
</file>